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великое существо называется «Система». Оно использует «Сеть» для контроля над людьми, используя такие инструменты, как компьютеры и телефоны, чтобы быть вездесущим. Я часто слышал, как люди говорят, что без интернета они не могут жить, так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спокойной ночи, — холодно отрезал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никогда раньше не пользовался телефоном. Он посмотрел на несколько цифр на экране, неуклюже ткнул пальцем в экран и случайно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телефон, ожидая, что он снова зазвонит.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Цюй Лянь не из тех, кто легко сдаётся. Вскоре он позвонил снова. Янь Чангэ вспомнил, что в прошлый раз он нажал на красную кнопку, чтобы сбросить вызов. На этот раз он нажал на зелёную и, подражая тому, как другие люди пользуются телефонами, провёл пальцем по экрану, наконец приняв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первый раз не понял, как пользоваться телефоном, — прямо объяснил Янь Чангэ, взяв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скрывать то, чего он не знал. Незнание — это не позор. Лучше научиться, чем притворяться. Янь Чангэ никогда не считал своё незнание современного мира чем-то постыдным. Можно учиться, тем более он знал то, чего не знали современные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приятный голос Цюй Ляня донёсся из трубки, с лёгкой улыбкой в голосе. Янь Чангэ тонко уловил, что голос через телефон звучал немного иначе, чем в реальности. В конце концов, это массово произведённый инструмент связи, и он не мог сравниться с тем, что создавали великие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болит рука. Ты где? — продолжил Цюй Лянь. — Я поеду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Чангэ назвал место, которое запомнил, когда бабушка Сюй рассказывала о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немного поискал на карте, но так и не смог понять, где это.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включи GPS, я смогу определить твоё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мог ещё и отслеживать! Янь Чангэ был удивлён, но, следуя инструкциям Цюй Ляня, включил GPS и стал ждать, пока его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где жила бабушка Сюй, не был заасфальтирован, и дорога была очень плохой. Даже не имея особых знаний, Янь Чангэ понимал, что по такой дороге машина не проедет. Поэтому, воспользовавшись тем, что ночью людей не было, он несколькими прыжками добрался до главной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вёл машину и следил за GPS,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двигаешься быстрее, чем я еду! Твоя скорость почти 100 км/ч! Ты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слишком узко, я вышел на открытое место, чтобы тебе было удобнее подъехать,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немного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легкости моего клана позволяет на короткое время достигать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не очень разбираюсь в боевых искусствах, но, кажется, ты довольно ловкий, и скорость у тебя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не двигайся, оставайся на месте. В городе я не могу ехать со скоростью 100 км/ч, а ты слишком быстрый, я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машин было мало, и Цюй Лянь быстро нашёл Янь Чангэ. На этот раз он приехал на «Хаммере», полностью закрытом и очень прочном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открыл дверь и сел на переднее сиденье, сразу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 Я помогу тебе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 улыбнулся Цюй Лянь. — Поедем ко мне. Я узнал, что ты не живёшь в Ассоциации боевых искусств. У тебя есть где остановиться? У тебя нет удостоверения личности, так что даже с деньгами ты не сможешь снять номер в гостинице. И моя рана, вероятно, потребует обработки ещё несколько дней. Тебе будет удобнее жить у меня, иначе мне придётся каждый раз за тобой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и тебе наверняка есть кому помочь с перевязкой. Я, конечно, не очень разбираюсь в современных вещах, но базовые вещи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Цюй Лянь не смутился, когда Янь Чангэ прямо указал на его скрытые мотивы. Наоборот, он спокойно ответил. — Да, ты прав, у меня есть другие цели. Ты сам сказал, что в двадцать пять лет меня ждёт роковое испытание, и каждые пять лет у меня случается беда. В пять и пятнадцать я выжил, и в будущем тоже выживу. Я не знаю, что меня ждёт, но иметь рядом человека, который хорошо владеет боевыми искусствами, будет безопаснее. Конечно, я мог бы нанять телохранителя в профессиональной компании или через Ассоциацию боевых искусств, но я не доверяю Ассоциации. Ты, конечно, ищешь работу, так что, может, я наниму тебя? Проживание и еда за мой счёт, а зарплата — в три раза выше рыночной.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отказался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раз? В десять? Назови цену, ведь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деньги не нужны, — ответил Янь Чангэ. — Я знаю, что тебя ждёт роковое испытание, и ты обратился ко мне за помощью. Как я могу отказать? Деньги не нужны, еда тоже,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 Это ты сам сказал, — заметил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Янь Чангэ почувствовал, что Цюй Лянь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странным. Каждый раз, когда он хвалил Янь Чангэ за его доброту, в его голосе звучала лёгкая злость, словно он не хотел, чтобы Янь Чангэ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очень понимал людей, но он знал, что чтобы выжить в этом мире, нужно понимать, что они думают. Поскольку он и Цюй Лянь, казалось, были связаны судьбой,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Я думал, что обычно люди радуются, когда могут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деньги не нужны, — без улыбки ответил Цюй Лянь. — То, что можно решить деньгами, не проблема. Я предпочитаю решать всё деньгами, а не быть должным. Ты спас мне жизнь, и я считаю, что моя жизнь стоит дорого.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Янь Чангэ. Он не понимал Цюй Ляня, но уважал его желание. — Тогда давай так: как ты и предложил, тройная зарплата, а за спасение жизни заплати столько, сколько считаешь нужным. Но я не возьму эти деньги, ты можешь пожертвовать их в зону бедствия или нуждающимся. Я не знаю, куда здесь можно пожертвовать деньги, чтобы они действительно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резко нажал на тормоз, и чёрный «Хаммер» резко остановился у обочины, издав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рассердился Цюй Лянь. — Я видел людей, которые не любят деньги, но это не значит, что они могут жить без них. Ты отдаёшь все деньги, но что ты будешь есть, во что одеваться и где жить? На тебе одна и та же уродливая одежда с тех пор, как я тебя впервые увидел. Ты что, собираешься носить её всю жизнь? Ты что, считаешь себя героем? Это не те времена, когда можно было спать под открытым небом. Сейчас это не геройство, а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зол, но Янь Чангэ не видел ничего плохого в его поведении. Цюй Лянь, с пылающими от злости глазами и тяжело дышащий, выглядел очень живым, словно огонь, который запал в сердце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из огня, и для Янь Чангэ огонь был чем-то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и нежно погладил волосы Цюй Ляня,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У меня есть важные дела, которые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Чангэ была не тёплой, а скорее холодной, как металл. Но этот холод мгновенно успокоил Цюй Ляня. Он слегка поднял руку, увидел свою рану и, коснувшись руки Янь Чангэ,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прикоснусь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Лянь обеими руками взял руку Янь Чангэ, лежащую на его голове. Он был похож на кошку, которая из агрессивной превратилась в спокойную. Держа руку Янь Чангэ,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хороших людей. Хорошие люди умирают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 слегка улыбнулся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