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Ладно, в конце концов, я всего лишь новичок на пути культивации. Даже если я замечу, что у Системы есть какой-то грандиозный заговор, что я могу сделать? Сейчас важнее всего получить легальный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Обои на экране мобильного телефона представляли собой селфи Цюй Ляня. На фото он был с голым торсом, с влажными волосами и белой тканью, обёрнутой вокруг талии, словно только что вышел из ванной. Цюй Лянь был красив, и этот мокрый вид притягивал взгляды. Его рука лежала на груди, будто он вытирал воду с тела или нежно поглаживал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использует такое фото в качестве обоев на телефоне, явно страдает крайней степенью нарциссизма, но Янь Чангэ не думал об этом. Он внимательно посмотрел на экран, изучая, может ли эта функция «захвата душ» нанести вред человеку. По его мнению, у Цюй Ляня не было признаков потери души, так что функция телефона, вероятно, не вредит телу. Но имеет ли она контролирующий эффект, ещё предстоит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такси, краем глаза заметив, что пассажир на переднем сиденье не отрывает взгляда от обоев с полуобнажённым мужчиной, невольно скривился. Испугавшись зловещей ауры Янь Чангэ, он не осмелился ничего сказать, лишь молча посочувствовал красавцу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Ассоциацию боевых искусств, Янь Чангэ передал документы ответственному сотруднику. Отшельников, практикующих древние боевые искусства, было мало — с момента основания страны их можно было пересчитать по пальцам одной руки. Проверка боевых навыков тоже была не для всех. Видео должно было быть загружено на внутренний сайт Ассоциации, где более 80% мастеров боевых искусств анализировали его. Только если более 50% подтверждали, что это действительно древние боевые искусства, на документе ставили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процесс требовал времени, и ответственному сотруднику оставалось только загрузить видео и ждать результатов. Минимум через десять рабочих дней можно было получить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отшельники древних боевых искусств ничего не знали о современном обществе, Ассоциация предоставляла им жильё в своих общежитиях, чтобы они могли дождаться результатов проверки. В конце концов, у всех отшельников не было мобильных телефонов.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встречавший Янь Чангэ, предложил ему комнату, но тот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настоящим отшельником древних боевых искусств и не собирался просто обосноваться в современном мире. У него были более важные цели. Проблемы с бабушкой Сюй и Лай Санем ещё не были решены, и он не мог быть спокоен. Поэтому он отказался от предложения Ассоциации, сказав, что вернётся через полмесяца, и ушёл, не оставив контактных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путь Янь Чангэ преодолел бегом. Дорогу, по которой он прошёл однажды, он не забывал, так что проблем с ориентированием не было. Однако, чтобы не шокировать людей, он бежал медленно, и весь путь занял у него целых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Чангэ не знал, что видео его бега было снято группой бездельников и выложено в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«Хочу стать мастером фото»: «Всем посмотрите, это видео абсолютно реально. Учитывая длительность, оно было немного отредактировано, но время в правом нижнем углу точно не подделано. Посмотрите на эту скорость — минимум 20 км/ч, и он бежал целых три часа! Это вообще человек? Скажите мне, что он легендарный мастер боевых искусств, которого мы видим только в фильмах!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вызвал бурю в сети, ведь хотя в наши дни боевые искусства в почёте, и каждый в школе учился стоять в стойке лошади, настоящих мастеров боевых искусств очень мало. А из-за популярности боевых искусств люди ещё больше восхищаются мастерами. Если кто-то знает пару приёмов, его друзья гордятся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действительно учитывал скорость, которую современные люди могли воспринять, всего 20 км/ч, что вполне по силам обычному человеку. Марафон на 42 км с мировым рекордом чуть больше двух часов — скорость 20 км/ч вполне нормальна. Но проблема в том, что он бежал целых три часа, не покраснев и не запыхавшись, двигаясь с постоянной скоростью и с таким видом, словно мог продержаться ещё пять часов. Это просто поражало.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прекрасная внешность, отличная фигура, которую не могли скрыть простая футболка и брюки, спокойная осанка и зловещая аура, исходящая от всего тела, создавали странное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ангельский облик с дьявольской аурой — он что, легендарный зловещий лидер секты?» — комментарий одного из пользователей точно описывал противоречивую ауру Янь Чангэ. «Лидер секты» мгновенно стало его прозвищем, взлетев в топ-10 обсуждений и сделав его популярной фигурой, уступающей лишь нескольким знаменитостям.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Чангэ, не имеющий зависимости от интернета и вообще не умеющий пользоваться телефоном, даже не подозревал, что вызвал бурю в сети. На закате он как раз добежал до дома бабушки Сюй, не проронив ни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подойдя к воротам, он услышал, как Лай Сань и несколько хулиганов обсуждали, что Янь Чангэ, скорее всего, останется в Ассоциации боевых искусств и не вернётся. Пользуясь случаем, они решили разойтись по домам, но перед этим избить бабушку Сюй, которая, по их мнению, предала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закончили говорить, Янь Чангэ открыл ворота и вошёл. Хулиганы моментально перешли из сидячего положения на колени, их движения были настолько плавными, словно они практиковали это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хулиганы доставляли Янь Чангэ немало головной боли, но исправление их поведения было большим благом, и он должен был продолжать. За эти дни он убедился, что современное общество очень мирное, и каждый день случаются мелкие дела, за которые можно получить заслуги. Но этих мелких заслуг было недостаточно для его практики. К тому же, таких дел было слишком много, и одному человеку с ними не справиться. Если бы у него была команда, которая помогала бы ему делать добрые дела, и эти люди были бы хулиганами, исправленными с его помощью, то заслуги за их добрые дела также частично засчитывались бы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наблюдений и размышлений Янь Чангэ решил создать собственный клан. Как и благородные кланы, это общество, почитающее боевые искусства, позволяло создавать кланы. Однако с развитием технологий в современном мире кланы постепенно теряли свои позиции, и многие из них исчезли. В конце концов, даже если ты можешь разбивать камни руками, без работы и средств к существованию ты не выживешь.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Благородные кланы имели свои предприятия и поддержку спонсоров, а также зарабатывали на реалити-шоу. Но большинство кланов не имели такой основы и в итоге пришли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Создать клан было непросто. У Янь Чангэ сейчас не было источников дохода, не говоря уже о содержании множества учеников. На данном этапе проще всего было силой подавить хулиганов. Эти люди хорошо понимали, с кем можно связываться, а кого лучше не трогать, и их было легко контролировать. Заставляя их найти нормальную работу и помогать другим, когда у них была возможность, Янь Чангэ полагался на свою устрашающую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сделать это было не так просто. Ведь чтобы управлять подчинёнными, обычно использовали метод кнута и пряника. У Янь Чангэ был кнут, но не было пряника, который бы их заинтересовал.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сводилось к деньгам.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временно отложил эти мысли и сначала отчитал хулиганов, замышлявших бунт, и заявил, что даже если у него появится дом, он будет часто навещать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хулиганов в отчаяние, и они ушли с опущенными головами, оставив Лай Саня заботиться о бабушке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Янь Чангэ сидел во дворе, под лунным светом, поглощая скудные энергии солнца и луны для своей практики. Непонятно, что было в небе, что мешало энергиям достигать земли, словно желая погубить всех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истинная сущность завершила полный цикл в его теле, зазвонил телефон, оставленный ему Цюй 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рассказать тебе шокирующую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(испуганное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тайну? Все вокруг меня —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(качает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обнаружил, что все в этом мире живут под властью великого существа. Без него даже самая простая жизнь невозможна. Это существо управляет столькими людьми, и у него точно есть злой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(шокированное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великое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http://bllate.org/book/16787/1543816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