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Яньфэн не ожидал, что его планы будут разрушены человеком, который буквально свалился с неба. Он всё ещё не сдавался, слегка надавив кинжалом, чтобы причинить боль заложнику.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пошевелил пальцем, его окутала всепоглощающая аура ша. Ему казалось, что он окружён невидимыми лезвиями, и даже вдохнув воздух, он чувствовал, как эти лезвия проникают в его горло, разрывая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двинешься, — голос Янь Чангэ звучал, как обнажённый клинок, резонируя в ушах. — Ты слишком дорожишь своей жизнью, чтобы пойти на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выступил на лбу Ван Яньфэна, и его рука с кинжалом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дрожи, — сказал Янь Чангэ. — Если ты порежешь его, я углублю свои пальцы в твою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Яньфэн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крикнул капитан Шэнь, выскочив из машины и направляя пистолет на Ван Яньфэна. —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Яньфэн с неохотой взглянул на водителя кабриолета и поднял руки. Шэнь Ифэй наконец разглядел, что в левой руке Ван Яньфэна зажаты четыре острых лезвия, и эта рука всё это время находилась у пояса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отряда криминальной полиции быстро скрутили Ван Яньфэна, и один из них поинтересовался у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Тебя не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кабриолета, Цюй Лянь, посмотрел на Янь Чангэ 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он не успел меня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Цюй Лянь взглянул на большой автобус, припаркованный рядом. Он заметил, что это полицейская машина, и уже собирался просить о помощи, как вдруг с неба спустился человек. Осколок стекла, упавший на руль, порезал палец Цюй Ляня, но он даже не обратил на это внимания, полностью сосредоточившись на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заковал Ван Яньфэна в наручники и сказал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он обезврежен.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взглянул на наручники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слишком ненадёжные. Одним движением он их сорвёт.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Янь Чангэ положил другую руку на живот Ван Яньфэна и начал массировать его. Лицо Ван Яньфэна становилось всё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публичное домогательство?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обладающие сильным чувством справедливости, заколебались, стоит ли останавливать Янь Чангэ, как вдруг Ван Яньфэн выплюнул большое количество крови и с ненавистью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Янь Чангэ отпустил Ван Яньфэна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разрушил его энергетический центр. Теперь можете спокойно забрать его, он больше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выпрыгнул из машины и сказал Шэнь Ифэю: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наверное, теперь дела, и вы не сможете пойти в Ассоциацию боевых искусств? Я пойду один,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собирался уйти, оставив доброе дело без упоминания своего имени, лишь забрав с собой заслуги. Однако, не успев сделать и шага, он услышал, как Шэнь Ифэй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уйти! Ты же участник происшествия, тебе нужно дать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видимо, в этом мире не принято делать добро анонимно.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приехали на большом автобусе, Янь Чангэ вернулся в машину, а несколько сотрудников посадили Ван Яньфэна, который еле стоял на ногах и продолжал истекать кровью. Цюй Лянь припарковал свой кабриолет и, как пострадавший, тоже сел в автобус, заняв место рядом с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сидел на своём прежнем месте, а рядом с ним было разбитое стекло. Цюй Лянь посмотрел на стекло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это стекло не только пуленепробиваемое, но и выдерживает удары весом в несколько тысяч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красивые глаза скользнули по Янь Чангэ, и он заметил, что тот всё ещё был одет в ту же одежду, что и несколько дней назад. Слово «бедность» было написано на нём крупными буквами. Цюй Лянь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оплачивать ущерб за повреждение полицейской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Чангэ напряглось. Шэнь Ифэй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можно списать как чрезвычайную ситуацию. Нельзя заставлять добрых людей платить за такие вещи, иначе люди перестанут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Чангэ немного расслабился. Цюй Лянь, внимательно наблюдавший за ним, не упустил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знал, что Янь Чангэ не придётся платить, но он также понимал, что тот этого не знал. Одним предложением он выяснил, что за человек перед ним, и, улыбнувшись, положил руку на руку Янь Чангэ, приблизившись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второй раз, когда ты меня спасаешь. Оказывается, ты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Цюй Ляня были длинными, с чёткими суставами и бледной кожей, и их контраст с загорелой рукой Янь Чангэ был поразительным. Цюй Лянь слегка коснулся руки Янь Чангэ, как будто это было обычное прикосновение, но в нём чувствовалась скрытая интимность.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Капля воды за добро должна возвращаться рекой. А за спасение жизни, возможно, стоит отдать себя целиком? — голос Цюй Ляня был низким и соблазнительным, а его улыбка напоминала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 недоумением посмотрел на него. Он уже дважды спас этого человека, но, кроме заслуг, которые Небесное Дао начислило ему за спасение жизни, он не получил никакой благодарности. Разве это настоящая благодарность? Он не видел в этом никакой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медленно произнёс Янь Чангэ. — Я бы спас любого, и я уже получил свою награду. Тебе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награда? Я ещё ничего не сделал, — слегка наклонил голову Цюй Лянь. Его помощник ещё не пришёл, и он не успел выписать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 каменным лицом, окружённый аурой ша,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Помогать людям — это уже награда. Я счастлив, что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слова Янь Чангэ звучали, как речь святого, его лицо, выражение, голос и аура создавали впечатление, что он только что сказал: «Я счастлив, что могу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почувствовал, как у него свело челюсть, и ощутил странную боль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кашлянул Шэнь Ифэй, пытаясь разрядить обстановку. — Эм, Янь Чангэ, хотя разбитое стекло было вынужденной мерой в чрезвычайной ситуации, ущерб не будет возложен на тебя. Но я должен предупредить, что Ван Яньфэн уже был обезврежен, и твои действия вышли за рамки самообороны. Нужно ли тебе познакомить с адвокатом?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Ван Яньфэн, полуживой, прислонившийся к спинке сиденья, яростно уставился на Янь Чангэ, словно пытаясь прожечь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причинил ему вред? — нахмурился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разрушил его… — начал Шэнь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резко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говорили, что после ареста по делу «412» Ассоциация боевых искусств забрала его в семью Ван для строгого наказания, предварительно лишив его сил,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всех присутствующих осознать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Шэнь: Следите за тем Янь Чангэ, он обязательно натворит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А: Капитан, Янь Чангэ прыгнул и поймал ребенка, выпавшего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Шэнь: Следите за тем Янь Чангэ, он просто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 Капитан, Янь Чангэ отправился в зону наводнения, прыгнул в воду и спас десятки людей. *Хлоп-хлоп-хлоп*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Шэнь: Следите за тем Янь Чангэ, он не удержится от того, чтобы не совершить дурной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 Капитан,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Шэнь: Не говори,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капитан Шэнь сначала трижды сильно хлопнул себя по лицу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доброе дело он совершил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никакого, просто хотел сказать, что Янь Чангэ в прошлом месяце потерял удостоверение личности и пришёл за дубликатом…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болит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