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если «Система» решит подчинить его, то почему бы ему не пойти по пути зла, используя кровавую ауру ша для усиления своей силы. Изначально он хотел идти путём заслуг, чтобы больше не быть вынужденным убивать, но если даже базовой свободы не будет, то почему бы не выбрать путь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хотел, — это контролировать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Чангэ стали увереннее, и аура ша, которую он старательно скрывал в последние дни, снова окружила его. Он решил жить скромно, чтобы избежать внимания «Системы», но теперь, когда избежать этого было невозможно, почему бы не следовать своим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Чангэ просто выглядел как человек с дурными намерениями, но теперь он был похож на божество ша. Не то чтобы на него можно было смотреть прямо, даже просто находясь рядом, люди чувствовали, как аура ша затрудняет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стала ещё более очевидной, когда он пришёл в очередь для регистрации. Чангэ стоял один в зале, а остальные люди держались на расстоянии двух метров. Даже начальник отряда криминальной полиции, зашедший за документами, быстро положил руку на пояс,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 дрожащим голосом спросил мелкий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люди без удостоверения личности могут здесь получить документы, — сказал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удостоверения личности в том окне, — заикаясь, ответил служащий.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восстановление, — покачал головой Чангэ. — У меня нет удостоверения личности и прописки. Я жил вдали от людей и не контактировал с обществом. Я слышал, что таких, как я, называют «древними отшельниками боевых искусств», и здесь можно получить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отшельник боевых искусств! Теперь всё понятно. Услышав это, люди облегчённо вздохнули, но рука начальника всё ещё оставалась на поясе. Он хотел бы поверить этому отшельнику, но не мог контролировать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могу оформить, — кивнул служащий и быстро открыл компьютер, вызвав страницу регистрации особых лиц, чтобы внести основную информацию о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 Молодой служащий, которому было чуть больше двадцати, поднял голову, взглянул на Чангэ и тут же опустил её, как испуганный кролик. Это была молодая девушка с чистой кожей, и в этот момент она выглядела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свой возраст, — после долгих раздумий между ложью и правдой Чангэ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сколько ему лет. Он не мог вспомнить, сколько времени существует, и не знал, с какого момента считать. С момента, когда Древний меч Чангэ обрёл форму, или с момента, когда он обрёл сознание, или с момента, когда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из этих возрастов был бы шокирующим: первые два — слишком долгие, а последний… Пятнадцать дней — это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Бывают люди, которые не помнят год своего рождения. Вы можете назвать примерный возраст или пройти тест на определение возраста по костям. Это стоит пятьсот юаней. Я знаю, что у вас, возможно, нет современных денег, это можно записать в долг и потом вычесть из вашего пособия, — объяснила служащая.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Чангэ. — Напишите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существовал примерно две с половиной тысячи лет, так что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Чангэ действительно выглядела на двадцать с небольшим, но его аура была слишком глубокой, что создавало впечатление, будто он старше. Служащая снова взглянула на него и наконец разглядела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тихо воскликнула она. — Такой молодой и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Привлекательность красавца была безграничной. Служащая перестала бояться и стала работать быстрее, её пальцы затанцевали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Древнего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точно. Когда я вышел из гор, я шёл долго и не запомнил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заполнили форму, и служащая распечатала её в трёх экземплярах, передав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подтвердить, что вы действительно владеете боевыми искусствами и что это традиционное боевое искусство Страны Хуа, а не другой страны, нужно пройти тест у специалиста. Возьмите форму и идите к начальнику отряда уголовного розыска Шэнь Ифэю. Он лучший мастер боевых искусств в полиции Линьчэна. Эй? А вот и он, начальник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начальника Шэня по-прежнему лежала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Шэнь молча опустил руку и без выражения лица взял форму 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Чангэ ушёл с начальником Шэнем, все в зале облегчённо вздохнули, и люди, которые боялись зайти, начали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Чангэ последовал за Шэнь Ифэем на задний двор, где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покажите своё лучшее умение. Нужно ли вам оружие? Здесь есть много тренировочного оружия, оно специально сделано, чтобы не ранить. Если вам нужен противник, я могу сразиться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приёмы боевых искусств выглядят впечатляюще даже в одиночку, а другие требуют противника, чтобы показать свою эффективность. Последние более практичны.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Чангэ подошёл к стойке с оружием и выбрал тяжёлый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назывался тяжёлым, в руках он был очень лёгким и явно не был сделан из металла. Чангэ нахмурился, ощупывая лезвие, и обнаружил, что материал странный — лёгкий и практически не способный нанести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Пластик, — объяснил начальник Шэнь. — В школах на уроках боевых искусств используют ещё более лёгкое оружие, чтобы не травмировать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лёгкий меч не помогает развивать силу рук, — нахмурился Чангэ. — Даже если махать им десять тысяч раз, эффекта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искусства — это для укрепления здоровья, а не для убийства. Сейчас дети — на вес золота, и если они поцарапаются, родители сразу бегут жаловаться в школу. Кто осмелится использовать настоящее оружие? Даже в самых серьёзных школах боевых искусств максимум используют более тяжёлые материалы для тренировки силы рук, — объяснил начальник Шэнь, понимая, что Чангэ, вероятно, не знает современных реалий.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Чангэ, взяв в руки пластиковый меч. — Использую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мастерство достигает высот, даже цветок или лист могут стать оружием, так зачем беспокоиться о материале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беспокоило, — это то, что пластиковый меч внешне был очень похож на него самого, и именно поэтому он сразу выбрал его. Но оказалось, что это просто красивая безделушка. Кто поймёт это чувство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окрасил его сердце, и его удары наполнились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тяжёлого меча обычно широкие и мощные, больше похожие на движения мечом. Чангэ использовал лёгкий меч для техник тяжёлого меча, что было неудобно, и он использовал магию, чтобы увеличить вес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пластиковый меч, если им владеет мастер, может выпускать ци меча. Однако ци меча невидима, и люди могут чувствовать её, но камера не сможет зафиксировать.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Чангэ начали двигаться без ветра, и лёгкий пластиковый меч в его руках казался тяжёлым. Каждый удар меча создавал ощущение, будто он может разрушить горы и реки. Его меч двигался медленно, но никто не сомневался в его силе. С каждым ударом Шэнь Ифэй чувствовал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меч двигался так медленно, будто кадр за кадром, но затем становился всё быстрее и быстрее, пока Чангэ почти не стало видно, и только белый пластиковый меч мелькал в воздухе. Весь двор начал вращаться вокруг Чангэ, создавая вихрь. Хотя двор был открытым, Шэнь Ифэй почувствовал, что воздух исчез, будто Чангэ вытянул его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Чангэ всегда был мечом, которым кто-то владел, но впервые он сам держал меч в руках. Сначала его движения были медленными, но постепенно он привык, и скорость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самой обычной техники меча, которую знает каждый мастер боевых искусств. Это базовые движения, которые являются основой всех техник меча. Но постепенно эти базовые движения превратились в его собственный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