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решил довести доброе дело до конца, поэтому сопровождал здоровяка, помогая тому ухаживать за пожилой женщиной, хотя и не сводил с него глаз. Владелец спорткара, втянутый в эту историю, уже доказал свою невиновность, и ехать в больницу ему не требовалось. Однако то ли от скуки, то ли просто так, он всё же последовал за ними. Его красивые глаза скользили по перекошенному лицу здоровяка, в котором читалась едва сдерживаемая злорадная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окончания операции, Янь Чангэ похлопал здоровяка по плечу и сказал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эта старушка не твоя родная мать, но и рождение, и воспитание — это милость. Даже если вы встретились случайно, это судьба. Судя по твоей физиогномике, у тебя слабая связь с родственниками, но теперь, когда есть кто-то, с кем можно поддерживать друг друга, это хорошо. Когда она поправится, ты должен будешь заботиться о ней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Янь Чангэ, здоровяка накрыло жутким тоском, а когда он услышал, что после выписки ему придётся заботиться о старушке, он не выдержал и прямо перед операционной с грохотом бухнулся на колени перед Янь Чангэ: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уже оплатил медицинские расходы, отпусти меня, пожалуйста! Я просто мошенник, не получил ни копейки, а теперь потерял все свои сбережения на женитьбу. Умоляю,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слегка нахмурился Янь Чангэ. Он поднялся на носочки и легко подтолкнул здоровяка. Непонятно как он это сделал, но здоровяк весом не менее семидесяти пяти килограммов невольно поднялся с пола от одного лишь прикосновения его носка. — Здесь пациенты,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будучи специалистом, можно было понять, что этот человек тренировался. Здоровяк, напуганный этим,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взглянул на дверь операционной, размышляя о судьбе, которую он увидел у этой старушки. Она была обречена на нищету и одиночество, но при этом её жизненный путь был долгим. В таком случае долгая жизнь — это не благо, а скорее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древним мечом, существующим уже тысячи лет, Янь Чангэ обладал знаниями, недоступными обычным людям. За эти тысячи лет он видел великих императоров, гениальных полководцев, мастеров боевых искусств, мудрых стратегов и отшельников, живущих вдали от мирской суеты… За это время он видел всё и впитывал знания, даже не осознавая этого. Тысячелетний опыт принёс ему одно главное осознание: «Судьба зависит от меня, а не от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обречены на поражение, но внезапно находят выход из безвыходной ситуации; другие рождаются в богатстве, но в итоге остаются ни с чем. Судьба даётся небесами, но путь выбирает сам человек. Один отшельник как-то сказал, что, какой бы «одинокой звездой» ни был человек, рядом с ним всегда найдётся луч надежды. Возможно, он встретит благодетеля, возможно, его родовое кладбище будет благоприятно расположено, или даже шрам могут стать путём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не оставляют человека без выхода, но как идти по этому пути — зависит от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старушка может закончить свою жизнь в страданиях и унижениях, а может прожить остаток дней в покое. Всё зависит от одного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и этот здоровяк: он может провести остаток жизни в одиночестве, а может обрести счастливую семью. Всё зависит от 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решил стать тем самым «решением».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ты обращался к 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Янь Чангэ запнулся и взглянул на владельца спорткара.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от скуки, всё это время стоял у стены, наблюдая за происходящим и подслушивая их разговор. Увидев, что Янь Чангэ смотрит на него, мужчина улыбнулся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Лянь, можешь звать меня Вторым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отвёл взгляд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обращался к этому господину Цюй Ляню, требуя справедливости, и называл старушку «мамой». Если она не твоя приёмная мать, то почему ты так волновался? Какое это имеет к тебе отношение? Хотя я и не разбираюсь в законах, но знаю, что мошенничество обычно карается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видя, как лицо здоровяка искажается от страха, наконец выпустил злость, которая копилась в нём после инцидента с мошенничеством,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я бы проконсультировался с моим адвокатом.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эта старушка действительно твоя мать, то твоя забота о ней вполне объяснима, не так ли? — улыбка Цюй Ляня была яркой, но здоровяк увидел в ней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побледнел, а потом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ладно, я признаю, чёрт возьми, признаю,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найти хорошую работу и заботиться о старушке. Я живу неподалёку от переулка и буду часто заглядывать.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неподалёку от переулка было неправдой, но часто заглядывать он действительно собирался. Если здоровяк станет притворяться и начнёт издеваться над старушкой, то благое дело превратится в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к Янь Чангэ подлетела тонкая струйка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были не заслуги старушки и здоровяка. После того как старушку доставили в больницу, заслуги за спасение жизни уже перешли к Янь Чангэ. Что касается заслуг за то, что он помог этим двум мошенникам исправиться, то они появятся только в зависимости от дальнейшего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струйка заслуг исходила от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невольно повернулся к Цюй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Заслуги — это странная вещь. То, что человек делает добро, нельзя судить только по внешним проявлениям; последствия и влияние событий также важны, и Небесное Дао само всё оценивает. Например, в прошлом герои, которые защищали слабых, наказывали злодеев и спасали невинных, оставляли после себя множество историй и заслуживали похвалы, но в глазах Небесного Дао они, возможно, были полны грехов и после смерти попадали в мир животных, не имея шанса переродиться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 девушку, которую похитил злодей, убей злодея и уйди, оставив девушку с клеймом убийцы. В этом случае грех убийцы падает на голову и без того несчастной девушки. Если бы её похитил злодей, худшее, что могло с ней случиться, — стать наложницей, но с клеймом убийцы она не только попадает в тюрьму, но и может повлечь за собой изгнание всей семьи. Герой забрал себе славу, а страдания достались жертве. Разве это можно считать заслугой?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Заслуги оцениваются Небесным Дао, но есть и такие заслуги, которые исходят от искренней благодарности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Чангэ не слишком разбирался в современных реалиях, он понимал, что мошенничество здоровяка никак не повлияло на Цюй Ляня. С того момента, как Цюй Лянь вышел из машины и начал обсуждать компенсацию с здоровяком, он всё время улыбался с лёгким пренебрежением. Даже если бы Янь Чангэ не вмешался и не доказал невиновность Цюй Ляня, тот сам бы справился. Это нельзя было считать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 не считает это заслугой, значит, она исходит от искренней благодарности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Цюй Лянь благодарит его за доброе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посмотрел на Цюй Ляня, глядя в его глаза, которые, казалось, излучали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Чангэ смотрит на него, Цюй Лянь улыбнулся ещё шире, подошёл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хочу поблагодарить тебя за то, что ты сегодня показал мне такой интересный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сделать? Нанять адвоката, привлечь здоровяка к ответственности, но сумма мошенничества была невелика, и дело не было серьёзным, максимум — кратковременный арест. Но теперь… этот человек, который выглядел таким злодеем, оказался гораздо умнее, чем он думал. Он возложил на здоровяка ответственность за старушку, и это было гораздо жёстче, чем просто потребовать компенсацию и подать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Линьчэне все знали, что Второй молодой господин Лянь злопамятен и мелочен. Те, кто его обижали, вскоре оказывались вынуждены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уха Янь Чангэ, и Цюй Лянь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ход был просто гениальным. Я дам тебе ещё один совет: тебе не обязательно постоянно навещать их. Просто оставь старушке свои контакты и скажи, что если её сын хоть раз плохо с ней обойдётся, ты придёшь и разберёшься с ним.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идея, и Янь Чангэ мысленно кивнул. Цюй Лянь казался легкомысленным, но, оказывается, у него доброе сердце. Действительно, внешность обманчива, но, к сожалению…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постоянного места жительства, так что никаких контактов я оставить не могу, — покачал головой Янь Чангэ. — К тому же старушке предстоит операция, и неизвестно, сколько времени уйдёт на восстановление. Я должен остаться и помочь ухаживать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удивлённо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по удалению аппендицита занимает не так уж много времени, через неделю её выпишут, — скрипнул зубами Цюй Лянь. — Он такой большой, неужели не справится? Ты серьёзно, правда так заботишься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ответил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http://bllate.org/book/16787/1543765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