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Присвоение чужой личности было не тем, чего он хотел, а тем более создание истории своей жизни за последние десятилетия —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память чиновника, которого он контролировал, Янь Чангэ вышел из полицейского участка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 ничего не добился, а использование запретных техник лишь уменьшило его заслуги. Если так пойдёт дальше, через месяц он не сможет поддерживать человеческую форму и снова станет древним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сделать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вопрос с личностью, Янь Чангэ начал искать тех, кто нуждался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были слабые, старики, больные или инвалиды. Но здесь дети были с родителями, больных и инвалидов на улице не было видно, а стариков тоже было немного. На улице были нищие, но, положив в коробку пять юаней, он не получил заслуг, и причина была ему непонятна.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Растерянный, Янь Чангэ шёл по улице. Уже была глубокая ночь, но фонари светили ярко, и для его зрения ночь была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снова придётся бродить по улицам, но, к счастью, он не боялся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резкий звук торможения, доносящийся из соседнего переулка. Янь Чангэ быстро свернул туда и увидел серебристую машину с «кондиционером», перед которой лежала пожилая женщина. Она, похоже, была сбита и корчилась от боли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инстинктивно почувствовал, что это шанс совершить доброе дело, и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лежала на земле, но из серебристой машины никто не выходил. Янь Чангэ слегка нахмурился, намереваясь вмешаться, как вдруг появился крепкий мужчина, который бросился к женщине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что с тобой?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несколько мгновений, он положил женщину на землю и начал стучать в окно машины,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дорогой машине ездишь, и сбил человека, даже не выйдешь! Деньги есть, и всё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машина наконец отреагировала. Окно опустилось наполовину, и молодой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негромким, но в нём чувствовалась непреклонность. Мужчина отступил на два шага, и дверь открылась. Из неё вышел…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мужчин описывают словами «мужественный», «сильный», «элегантный», а «красивый», «обаятельный» чаще используют для женщин. Но этот мужчина был красив, с узкими глазами, похожими на цветы персика, с лёгким намёком на женственность, но без ущерба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нога, высунувшаяся из машины, была длинной, а серебристый костюм подчёркивал его стройную фигуру. Длинные пальцы, лежащие на двери, слегка постукивали по ней, выражая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мужчина с вызовом посмотрел на водителя. — На дорогой машине, в костюме, и ещё такой красивый. Ну, сбил человека, теперь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заглянул в машину, не увидел никого и выпрямился,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водитель презрительно улыбнулся, уголок его губ изогнулся изящно, когда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небрежным, словно мужчина был уличным клоуном, умоляющим о подачке.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оценил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наверное, сломала ногу, на лечение уйдёт минимум 10 000 юаней. Она смотрит за моим ребёнком, а теперь мне придётся нанимать няню, это ещё 10 000. Я человек простой, не буду требовать компенсации за моральный ущерб, так что 20 000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для водителя такая сумма — мелочь, и с другим человеком цена была бы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торговались, Янь Чангэ наблюдал за пожилой женщиной. По его мнению, на ней не было следов крови, и она не получила травм. Но, пролежав на холодной земле, она сначала притворялась, а теперь действительно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помочь, Янь Чангэ подошёл и поднял женщину, намереваясь отвезти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торговавшийся с водителем, увидел это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Мою маму сбила машина, мы не знаем, травмирована ли она, нельзя её двигать!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осмотрел мужчину и на своём недавно выученном путунхуа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Твоя... мать? У этой женщины узкий лоб и маленькие уши, это признаки бездетности и одиночества. Даже если у неё были дети, они умерли в раннем возрасте. Как у неё может быть такой сын, как ты — крепкий, с большим животом и лицом, которое говорит о долгой и несчастливой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Чангэ был спокойным, его взгляд был нейтральным, но, когда он посмотрел на мужчину, тот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местным хулиганом, без организации, занимался мелкими делами. Когда-то он видел главаря района, того, кто выглядел интеллигентно, но на которого невозможно было смотреть. Кто-то сказал ему, что это была аура убийцы. Главарь убивал, и тот, кто не видел крови, не мог выдержать его взгляда. Но сейчас, на этом красивом мужчине, он почувствовал что-то ужасное, его спокойный взгляд словно прижал нож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и Янь Чангэ, поддерживая женщину,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лежит на земле уже час, холод проник в её тело. Молодые выдержат, но она стара, ей нужен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Час? — водитель повторил его слова и усмехнулся. — Моя машина «сбила» её меньше десяти минут назад. Как она могла лежать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боялся Янь Чангэ, но не водителя,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больна, упала на улице, а ты её сбил!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страдала от боли, а они всё спорили. Янь Чангэ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скорее отвезите её к врачу, ей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строгим, и мужчина тут же подчинился, взял женщину и пошёл к ближайшей клинике. На ходу он крикнул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уезжать, я запомнил твой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презрительно усмехнулся, его глаза скользнули по Янь Чангэ, и он с пренебрежением посмотрел на его «героический»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сел в машину и поехал за ними, пока они не добрались до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Врачом оказался мужчина средних лет, похоже, знавший и западную, и восточную медицину. Он осмотрел женщину, пощупал её живот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острый аппендицит. Я могу дать антибиотики, но они, вероятно, не помогут. Срочно везите её в больницу, возможно, потребуется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стоявший у входа,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аппендицит, а переломы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переломы? Срочно вызывайте скорую, ей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молчал, развернулся и попытался уйти, но Янь Чангэ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улыбкой, похожей на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ночь провозились, доставив пожилую женщину в больницу. У неё действительно был острый аппендицит из-за переохлаждения, и требовалась срочная операция. Мужчину заставили бегать за Янь Чангэ, оплачивать лечение и ждать окончания операции, чтобы ухаживать за «своей 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— великий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[Сеть]: Я —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[Компьютер]: Я —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[Баг]: Я — враг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