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Янь Чангэ стоял выбор: во-первых, его аура ша обрела форму, и чтобы поддерживать её, достаточно было постоянно поглощать кровавую ауру ша. В нескольких сотнях ли от него он ощутил присутствие миллионов людей, целой нации. Уничтожив всех в этом месте, он смог бы стать демоном. Во-вторых, он, уже окутанный аурой ша, мог бы пойти по пути буддийского совершенствования, следовать примеру лысых монахов, оставить меч и мгновенно стать буддой, накапливая заслуги и создавая золотое тело. Те же миллионы людей, находящиеся в сотнях ли от него, могли бы стать источником лёгкого накопления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буддой или демоном — зависело лишь от одного решения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определившись, он невольно подошёл к табличке, рядом с которой стояло нечто на четырёх колёсах, чего он никогда раньше не видел. Внутри сидел мужчина средних лет, чьё дыхание было мутным, не чёрным и не белым, а серым и неприметным — обычный человек без особых грехов.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его, чтобы насытиться кровью и стать демоном,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вошёл в эту четырёхколёсную конструкцию… пусть это будет называться «машиной», хотя и без лошади, но раз она перевозит людей и имеет колёса, то, вероятно, это машина. В древности были деревянные волы и кони, а теперь, видимо, машины без лошадей тоже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 сначала осмотрел одежду водителя и изменил свой наряд на подобный, лишь слегка изменив цвет. Его ножны были разрушены, а одежда создавалась из его истинной сущности, что требовало больших усилий, и некоторые части выглядели размыто.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водитель не приглядывался к Янь Чангэ, а лишь постоянно требовал два юаня, объясняя, что это «машина с кондиционером», поэтому дороже на один юань. Хотя Янь Чангэ не понимал, как кондиционер может тянуть такую большую машину, он скрыл свои сомнения и достал деньги, взятые у грабителей могил. На серебряных чеках (?) было множество непонятных символов, но также и иероглифы: «100 юаней», «50 юаней», «20 юаней». Хотя был и «1 юань», Янь Чангэ решил, что машина, движимая «кондиционером», должна быть редкой и дорогой, и нельзя платить наименьшим номиналом.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«100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водитель остановил его, оказалось, что это действительно самая дешёвая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удивлением Янь Чангэ опустил две купюры по 1 юаню и сел в машину, наблюдая за водителем, который медленно вёл её. Хотя дорога была неровной, машина почти не тряслась, и до самого конца он так и не увидел, что же тянет её. Это было поистине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Янь Чангэ молча наблюдал за водителем, размышляя о выборе пути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демона был ему знаком, тысячи лет он убивал, одним ударом меча лишая жизни бесчисленных существ. Очевидно, этот путь был для него простым и лёгким. Глядя на размытый край своей одежды, он не раз ощущал желание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движения меча по хрупкой шее водителя хватило бы, чтобы кровавая аура ша укрепила его тело, и ему не пришлось бы беспокоиться о недостатке истинной сущности для поддержания человеческой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сжал кулак. С момента своего появления на свет ни одно убийство не было совершено по его воле. Без духа меча его держали в руках, и он механически убивал одного за другим. С духом меча он лишь смутно ощущал себя марионеткой, лишённой собственной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Кровожадность не была его страстью, убийства не были его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быть мечом, который владеет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застряла в грязи, и «кондиционер», видимо, не смог её вытянуть. Водитель смущённо обернулся, и Янь Чангэ разжал кулак,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вытолкнуть?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миг — и он мог стать буддой, другой — демоном. В этот момент колебаний он выбрал следовать своему сердцу, перестав быть мечом, вынужденным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 водителю была пустяком, но, достигнув места назначения, он получил его благодарность и немного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добрый поступок сделал его размытую одежду более чёткой, и путь накопления заслуг казался не таким уж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 жили миллионы людей, и, помогая каждому понемногу, он мог бы жить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он решил стать «человеком», добрым «человеком».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Янь Чангэ не был глупым мечом. Он не стал бы торопиться искать помощи повсюду. Прожив в мире сотни лет, он был мечом, видевшим суету мира, и знал, что спешка ни к чему хорошему не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сейчас — это влиться в этот мир, столь отличный от того, что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здесь были сделаны из неизвестного ему материала, твёрдого и ровного, по ним двигались машины без лошадей, быстрые и стремительные, вероятно, движимые «кондиционером». Этот «кондиционер» действительно был чудесным, превосходя по скорости лучших скакунов. Но где же он находился? Янь Чангэ так и не увидел, что же тянет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предстояло многому научиться, и первым делом нужно было обзавестись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пролежав под землёй сотни лет, он знал, что каждый человек зарегистрирован в Ведомстве регистрации. Без личности передвигаться было бы трудно. Он хотел жить спокойно, а для этого нужна была официальная идентичность.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уже неделю бродил по Линьчэну, пытаясь использовать маскирующую технику, чтобы обмануть чиновников и получить регистрацию. Хотя это могло навредить его заслугам, сейчас это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несколько дней он понял, что его первоначальный план был наивен. Как и в случае с невидимым «кондиционером», все данные о людях хранились не только в Ведомстве регистрации, но и в некоей [Системе]. Эта [Система], похоже, обладала способностью передавать информацию на большие расстояния, и была настолько могущественной, что он, только что обретший форму, не мог скрыться от неё. Чиновник, которого он пытался обмануть, не смог зарегистрировать его в [Системе], так как у него не было «прав».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использовал множество странных слов, которых Янь Чангэ не понимал, но он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была могущественным существом, использующим чудесный артефакт под названием [Сеть]. С её помощью [Система] могла мгновенно узнавать обо всём, что происходит в мире. [Сеть] была настолько мощной, что [Система] создала её копии, доступные через устройство под названием [компьютер]. Янь Чангэ видел, как чиновник с помощью [Сети] на [компьютере] читал чужие разговоры, даже самые личные. Эта сила была устрашающей.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оценкам, [Сеть] была как минимум высшим артефактом, а возможно, даже божественным оружием, иначе как она могла обладать такой 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всём есть уязвимости. Как сказал чиновник, [Система] хоть и строга, но имеет «баги» (BUG). «Баги» — это враги [Системы], способные ослепить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объяснил, что он не может добавить в систему человека, появившегося из ниоткуда, но можно заменить чью-то личность. В мире много пропавших детей, чьи родители либо живы, либо уже умерли. Шансы найти их ничтожны, некоторые, возможно, уже умерли, а другие живут под чужими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такой замены нужно объяснить, чем человек занимался все эти годы, и предоставить доказательства своего существования, иначе регистрация будет невозможна. «Баги» могут обойти [Систему], но нужны веские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на шоссе: (⊙o⊙)! Скорость кондиционера сравнима с моим полётом на мече! Неужели кондиционер тоже достиг просветления?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Мотор (шлёпая по вентиляционному отверстию): Не выпендривайся, это я тяну машину!!!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http://bllate.org/book/16787/1543756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