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Фэн, расположенная примерно в двухстах ли от Линьчэна, была маленьким поселением. В годы войны группа подозрительных иностранцев крутилась вокруг деревни, поговаривали, что местные жители нашли какие-то древние артефакты, что привлекло внимание хищников. Линьчэн, будучи древней столицей многих династий, хранил в своих окрестностях гробницы императоров. В прошлые годы местные жители, копая землю на своих участках, часто находили ценности, поэтому деревня Фэн, находящаяся недалеко от Линьчэна, естественно, могла скрывать большую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десятки лет назад те иностранцы ничего не нашли, вместо этого потеряв сотни жизней. Они привели с собой специально обученный отряд, но ни один из солдат не выжил, все погибли ужасной смертью. С тех пор ночами в деревне Фэн раздавались звуки ударов мечей. Говорили, что те иностранцы потревожили покой хозяина гробницы, и деревня Фэн стала проклятой.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мало кто слышал эти звуки, но слухи передавались из уст в уста, и слава о призраках в деревне Фэн разнеслась далеко. Позже враги были изгнаны, и после основания Страны Хуа началась борьба с суевериями, так что история о призраках в деревне Фэн постепенно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странно то, что, несмотря на развитие Линьчэна, все окрестные деревни разбогатели. В соседней деревне Ян даже обнаружили горячие источники, превратив её в курорт, и жители там буквально купались в деньгах. А деревня Фэн осталась прежней — бедной и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Археологические экспедиции несколько раз пытались найти здесь древнюю гробницу, но, несмотря на годы поисков, ничего не обнаружили. В итоге они пришли к выводу, что здесь ничего нет, и покинули деревню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десятки лет, и все, кто мог уехать из деревни Фэн, перебрались в город. Осталось всего несколько старых жителей, и деревня становилась всё более заброшенной. Даже автобус ходил сюда только раз в день, и последний рейс останавливался в десяти ли от деревни, так что до самого Фэна приходилось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автобус приезжал и уезжал пустым, редко кто садился на этой остановке. Сегодня водитель тоже приехал пустым, ожидая, что скоро поедет обратно, как вдруг в автобус вошёл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молодым, но его глаза, казалось, хранили мудрость тысячелетий, словно его жизненный опыт не соответствовал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водителя привлекла не столько внешность молодого человека, сколько его странная одежда. В наше время молодёжь носит что угодно, от ярко-красных до зелёных волос, и это уже никого не удивляет. У этого парня были длинные волосы, но они были чёрными, без следов окрашивания, и аккуратно завязаны на макушке. Однако его одежда — свободные штаны и короткая куртка — выглядела так, словно он вышел из исторического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мельком увидев этого будто из другого времени парня, с любопытством повернулся, чтобы рассмотреть его одежду, но, моргнув, обнаружил, что у молодого человека теперь короткая стрижка, а одежда — обычные брюки и футболка, почти как у самого водителя, только другого цвета. И, конечно, на этом красавце они смотрелись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Водитель потёр глаза, внимательно посмотрел на молодого человека — всё тот же короткий стиль и повседневная одежда. Казалось, что длинные волосы и старинный наряд были лишь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 — пробормотал водитель, глядя на кроваво-красный закат,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Линьчэне говорили, что демоны и прочая нечисть наиболее сильны не ночью, а на закате, когда солнце борется за последние лучи, а кроваво-красный закат даёт им силу. Момент смены дня и ночи старики называли Часом встречи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вошёл в автобус, не заплатив, и спокойно сел на сиденье у двери. Водитель, напряжённо повернув голову, сказал, пытаясь быть профессиональным и одновременно придать себе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 стоит два юаня, это автобус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водителя слышалась дрожь, но он старался говорить уверенно. Старики говорили, что если встретишь что-то сверхъестественное, не стоит показывать страх, нужно вести себя как обычно. Обычно призраки, которые появляются перед людьми, не нападают, если их не распознали.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будь этот молодой человек человеком или призраком, ради своей безопасности или из чувства долга, водитель должен был взять с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встал, достал обычный кошелёк и вытащил оттуда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ритуальные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внутренне содрогнулся,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 достаточно, зачем ты достаёшь сотню?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него, убрал самую крупную купюру и, выбрав самую маленькую, опустил её в монето-приёмник.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 с облегчением и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с кондиционером стоит два юаня, обычный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человек снова опустил самую маленькую купюру и медленно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в зеркало заднего вида, с удивлением заметил, что уголки губ молодого человека были слегка приподняты — он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чему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отправляться, больше никто не заходил, и водитель, волнуясь, завёл автобус, увозя этого загадочного молодого человека в Линьчэн.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деревни Фэн в Линьчэн была не из лёгких, часть пути давно не ремонтировалась, и автобус сильно трясло. К тому же недавно прошёл дождь, и автобус еле полз вперёд. Водитель торопился доехать до более оживлённой остановки, надеясь, что сядут ещё пассажиры, и ему станет не так страшно. Но чем больше он спешил, тем больше ошибался. Не глядя на дорогу, он въехал в глубокую грязевую яму, и колёса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пытался выбраться, но всё было бесполезно. Теперь нужна была помощь, чтобы вытолкнуть автобус, но в салоне были только он и тот... молодой человек, который, возможно, и не человек вовсе...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понимал, что не стоит так судить о пассажире, но образ молодого человека, мелькнувший при его входе, оставил в его душе сомнения. Он даже начал думать, что автобус застрял из-за этого существа...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приятный голос, звучавший как звон мечей, отзываясь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очарованный голосом, даже не заметил странного стиля речи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поможет толкнуть, то, возможно, получится выбраться. Но автобус большой, одному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я... у меня достаточно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автобуса, без колебаний ступив в грязь, и, уперев руки в корпус автобуса, начал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завёл двигатель, и на этот раз всё прошло на удивление легко. Ему почти не пришлось нажимать на газ, чтобы выехать из ямы. У него даже возникло ощущение, что автобус мог бы двигаться и на нейтральной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огромный автобус! Насколько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ямы, водитель остановил автобус на обочине, и молодой человек вернулся в салон,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кивнул водитель, и его страх немного утих. Теперь он уже не боялся и мог спокойно смотреть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действительно поразило его. Молодой человек был... невероятно красив, настолько,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