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Властный мужчина перед глазами внезапно показался жалким. Чжоу Бупо продолжал иронично смеяться, но смех его больше походил на плач, вызывая щемящую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 покрасневшими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клятвопреступник — твой великий дядя, которого ты так превозносишь!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обманул мою мать, эту глупую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скрежетал зубами от ненависти, пустая банка из-под пива в его руке деформировалась от сжатия.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всё же нашёл тебя, верно? Иначе как бы вы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Он бы никогда не стал меня искать! Потому что он даже не знал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закрыл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просто повезло. После смерти матери меня взяла к себе добрая крестьянка из соседнего дома. Мать, видимо, понимала, что не выживет, и перед родами оставила письмо с именем этого человека и городом, где он жил. Она всё заранее предусмотрела, надеясь, что крестьянка передаст меня и письмо моему отцу. Эта семья действительно относилась ко мне хорошо. Видя, как я страдаю, они, несмотря на свою бедность, не позволяли мне ни в чём нуждаться. Они копили деньги целый год, чтобы отвезти меня в Пекин. Мы проделали долгий путь, и после нескольких месяцев поисков наконец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возможно, жил в трудных условиях или у него были причины, почему он не мог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Конечно, у него были причины! Я расскажу тебе, какие это были причины. Вернувшись в город, он поступил в медицинский институт, а на следующий год женился на дочери своего профессора. Моя мать до самой смерти не могла понять, почему он нарушил своё слово. Причина была проста — он изменил свои чувства ради блестящего будущего. Мать отдала ему всё, что у неё было, а он отдал себя другой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узнал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письма моей матери. Может, это была воля небес, что я всё это узнал. Я часто думаю, что, если бы та семья не отвезла меня к нему, я бы, наверное, был счастливее. Я сбегал из дома бесчисленное количество раз, пытаясь найти ту семью, найти могилу матери, но… я даже не знал, куда идти. Моё появление нарушило его благополучную жизнь. Возможно, я…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содрогнулся, делая вдох, и машинально прикрыл лицо руками, внезапно вспомнив свои чувства, когда впервые прочитал то письмо. Изящный почерк был испещрён слезами, которые разрушили его мир. Его мир стал наполнен гневом, бунтом и ненавистью ко всему. Лицо того человека, которое когда-то казалось добрым, за одну ночь превратилось в самое отвратительное и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мягко положил руку на его плечо, чувствуя себя тоже подавленным. Нос защекотало, а в глазах появилась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повернул голову, посмотрел на него, пожал плечами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 смотри на меня с таким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тот человек женился на другой женщине и у них родился сын, моя мачеха всегда относилась ко мне хорошо. С детства она относилась ко мне как к родному сыну, даже больше опекала и защищала меня, чем своего собственного сына. Я знаю, что она пыталась искупить вину того человека. Я не ненавижу мачеху, но ненавижу его. Его поступки я никогда не смогу простить! Я не могу забыть, что именно он своими руками погубил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Бупо внезапно дрогнул. Лань Шань поднял взгляд и с удивлением увидел, как по его щекам текут слёзы. Это был первый раз, когда он видел, как Чжоу Бупо плачет. В его памяти этот наглый, ничего не боящийся мужчина сейчас казался таким же уязвимым, как ребёнок, и даже плакал так, будто боялся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обняли, Чжоу Бупо вздрогнул всем телом, обнаружив, что Лань Шань прижал его к себе. Чжоу Бупо, словно поражённый молнией, оттолкнул Лань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же сказал, что не нуждаюсь в твоём сочувствии! И особенно ненавижу, когда такие, как ты, меня жалеют!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сочувствую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глядя на его искажённое лицо,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утешить тебя,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молча смотрел, потеряв дар речи. В его глазах боролись противоречивые чувства. Как Чжоу Бупо мог нуждаться в утешении от какого-то деревенщины?! Но когда Лань Шань снова мягко обнял его, Чжоу Бупо уже не смог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сейчас тяжело. Если хочешь плакать, плачь. Это поможет.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 стал обнимать его слишком крепко, лишь погладил его мягкие чёрные волосы, как будто гладил раненую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застыл, даже дыхание его остановилось. С тех пор как он стал сознательным, никто так его не обнимал. Чем больше он чего-то желал, тем труднее было признать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Откуда я знаю, что ты не проболтаешься…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упрямом тоне сквозила слабость. Постепенно он расслабился, крепче обнял Лань Шаня за спину и уткнулся лбом в его плечо. Вокруг витал запах Лань Шаня, и это было чертовски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вижу, я не проболтаюсь!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твёрдо сказал. Он и так ничего не видел, но всё равно старательно отвернул голову и даже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слегка повернул голову, чтобы посмотреть на него. Его лицо было в слезах, он всхлипывал и 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но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не буду ни смотреть, ни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тут же оттолкнул его, поднял руки и плотно закрыл ими уши. Чжоу Бупо, не ожидая такого, чуть не упал. Он посмотрел на Лань Шаня, который не только закрыл глаза, но, казалось, вообще отключил все свои чувства. Его нос и рот сморщились, а лицо покраснело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сквозь слёзы рассмеялся. Ему казалось, что это смешно, но слёзы продолжали литься. Он сам не понимал, смеётся он или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смутные звуки, Лань Шань осторожно открыл один глаз и увидел лицо Чжоу Бупо, которое выражало смесь смеха и слёз. Но тут Чжоу Бупо строго посмотрел на него, и Лань Шань вздрогнул, тут же закрыл глаз и замер, как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снова не сдержался и рассмеялся, покачал головой и снова прислонился к его плечу. Он обнял этот «столб» за талию, и желание плакать постепенно исчезло. Теперь, когда он расслабился, голова начала кружиться, и он просто хотел так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 руки. Тебе 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держал руки поднятыми уже полчаса. Даже когда Чжоу Бупо сам обнял его, он побледнел от страха и не шевелился. Теперь, услышав эти слова, он с облегчением опустил руки, но всё же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плакал?! Если ещё раз такое скажешь, я тебе глаза выколю и уши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широко раскрыл глаза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плакал! Это я! 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руки, он положил их на спину Чжоу Бупо. Теперь они действительно обнимались, грудь к груди. Лань Шань вдруг почувствовал неловкость. Первые два раза он сам обнимал Чжоу Бупо, чтобы утешить его, но теперь атмосфера как-то изменилась. Двое мужчин, обнимающихся так, казалось,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однако, ничего не ощущал. Он прищурился, чтобы лучше разглядеть Лань Шаня, и заметил, что его лицо действительно было мокрым. Он хмуро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случилось не с тобой.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вижу, как тебе тяжело, и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откровенное признание, Чжоу Бупо почувствовал себя неловко. Он смотрел на Лань Шаня, который опустил глаза и иногда, как мышь, украдкой поглядывал на него. Его тёплое дыхание касалось лица Чжоу Бупо, создавая ощущение тепла и тумана. Это точно была та самая белая мышь, которую он держал, но почему-то теперь она превратилась в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сильно моргнул. Всего шесть банок пива, и он уже пьян? Или этот деревенщина стал ему всё больше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