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Чжоу Бупо раздраженно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меня давно был вопрос, который я хотел задать, — Лань Шань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Лань Шань подвинулся, серьезно произнося каждое слово, — ты... почему ты стал гинекологом?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остановился, долго не говоря ни слова, просто пристально смотрел на Лань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мужчина... разве не странно быть гинекологом? — Лань Шань поспешно засмеялся,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 Инхао разве не мужчина? Почему ты 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чем я отличаюсь? — Чжоу Бупо с внезапным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точно объяснить... — Лань Шань, не подумав, выпалил это, теперь морщил лицо, пытаясь сообразить, — наверное... ты не похож на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необычный? Чжоу Бупо усмехнулся, настроение немного улучшилось, он поставил банку пива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 почему я стал гинекологом?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 растрепанными волосами, кивнул, как цыпленок,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1975 года группа молодежи, отвечая на призыв партии, добровольно или по принуждению отправилась в отдаленную деревню на юге для участия в строительстве. Среди них была одна девушка, восемнадцати лет, из семьи интеллигентов, где несколько поколений занимались медициной. С детства она была окружена медицинскими книгами, и если бы не этот особый исторический период, она бы сейчас была студенткой медицинского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тихой и доброй, хотя и оказалась здесь по принуждению, каждый день усердно работала и хорошо ладила с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деревня была очень изолированной, медицинские условия были плохими, и девушка в свободное время лечила жителей от различных хронических болезней. Она сама ходила к больным, собирала и готовила лекарства. Постепенно болезни жителей начали отступать, и они были бесконечно благодарны ей. Со временем девушка стала единственным врачом в деревне, любимой как партией, так 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ее спокойная жизнь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появился высокий парень с острыми чертами лица и гордым взглядом, дерзкий и самоуверенный. Секретарь партии, который привел его, сказал, что этот парень уже наделал много проблем в других деревнях, отказывался выполнять порученные ему работы, а пару дней назад даже избил старосту. Эта деревня была уже пятой, куда его переводили, и ни в одной он не задерживался больше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партии решил, что девушке, которая одна справлялась с медицинскими делами, нужна помощь, и подумал, что этот парень сможет ей помочь. Как говорится, мужчина и женщина вместе работают лучше, и ему не придется работать в поле, так что, возможно, он больше не будет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решение партии, девушке пришлось согласиться на это горячее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абсолютно не ладили. Парень не только не помогал, но и постоянно устраивал пакости. Девушка не злилась, каждый день занималась своими делами. Она понимала, что парень устраивает беспорядки, чтобы вернуться в город. Но кто не хочет домой? Девушка тоже хотела, но могла только мечтать. Жизнь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холодно наблюдая, как девушка лечит жителей, иногда до поздней ночи размышляя над сложными случаями, парень сначала насмехался, продолжая бездельничать. Но однажды девушка так устала, что заболела, и, проснувшись, обнаружила у кровати чашку с лекарством. Парень стоял у двери, высокомерно приказав ей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поднесла чашку к носу, удивившись, и спросила, как он приготовил лекарство? Разве он тоже изучал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ответил, что, видя, как она это делает, он просто запомнил, разве нужно для этого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поняла, что у парня есть талант к медицине, и, выздоровев, начала учить его медицинским основам. Парень, казалось, тоже заинтересовался, учился быстро и хорошо. Вся его прежняя склонность к пакостям теперь ушла в медицинские книги, которые принесла девушка. Они часто обсуждали медицину, вместе лечили жителей. Парень ходил в горы за травами, а девушка готовила лекарства. Их отношения становились все ближе, и вскоре они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сказал, что, если вернется в город, обязательно поступит в медицинский институт и станет отличным врачом, возможно, даже хирургом, и спросил девушку, кем она хочет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что, если сможет поступить в медицинский институт, хочет стать гинекологом, потому что ей нравится радость, которую приносит рождение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приняла несколько родов в деревне, и каждый раз, видя, как мать впервые видит своего ребенка, она не могла сдержать слез. Маленькая жизнь в ее глазах была надеждой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неизвестно было, смогут ли они вернуться в город и когда это произойдет. Возможно, они никогда не вернутся. Тогда они договорились, что, если не смогут вернуться, то проведут всю жизнь, леча жителей деревни, чтобы не зря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день настал слишком внезапно. В 1977 году по всей стране разнеслась весть о восстановлении вступительных экзаменов в вузы, что ознаменовало конец десятилетия хаоса. В деревнях началась волна возвращения в города, и большинство молодежи из семей с хорошим социальным положением и связями воспользовались этим, чтобы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из семьи рабочих, что в то время ценилось, и его семья смогла добиться для него разрешения на возвращение. Но с девушкой все было иначе. Ее семья была из интеллигентов, родители уже были отправлены на перевоспитание, и она осталась одна. Никто не мог помочь ей с возвращением, и ее заявление на поступление в институт не было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Любовники оказались на пороге разлуки. Парень изо всех сил хотел забрать ее с собой, спорил с партией, даже подрался, чуть не потеряв возможность уехать сам. Девушка не хотела мешать его будущему, это был его единственный шанс, и она убедила его уехать первым. Лучше уехать одному, чем остаться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уехал, перед отъездом попросив друга позаботиться о ней, и пообещал, что как только окажется в городе, сразу же заберет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ему, каждый день ждала, но время шло, и его друг тоже уехал. К этому времени она была уже на четвертом месяце беременности, но не сказала об этом, боясь, что парень, узнав, устроит скандал. Она не хотела обременять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могла ждать, а ребенок — нет. Живот становился все больше, и скоро скрывать это стало невозможно. В то время незамужняя беременная женщина считалась позором, и партия бы не пощадила ее. В деревне не было никаких вестей от парня, никаких известий. Девушка, казалось, почувствовала, что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своего ребенка, она тайно покинула деревню ночью. Партия послала людей за ней, и она бежала, скрываясь в нескольких деревнях, пока наконец не нашла пристанище. К этому времени ребенок был уже на девятом месяце. Девушка, пройдя через столько испытаний, была физически и морально истощена, выживая только благодаря помощи добрых жителей. Когда отошли воды, она была настолько слаба, что даже не могла тужиться. Роды длили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сдавалась, потому что говорила, что маленькая жизнь — это надежда на будущее и надежда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замолчал, его взгляд был пустым. История явно не закончилась. Лань Шань, слушая все это, глубоко погрузился в нее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Она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Родила, — Чжоу Бупо очнулся, слабо улыбнулся и глубоко вздохнул. — Но она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широко раскрыл глаза, открыл рот и только через несколько секунд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ребенок?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ребенком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бросил эту фразу и снова начал пить. Лань Шань смотрел на него, пораженный, не в силах вымолвить ни слова. Ему и в голову не приходило, что у Чжоу Бупо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почему я стал гинекологом. Это смешно, моя мать мечтала стать гинекологом, но не смогла спасти даже себя, не успев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