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его жалкий вид, Чжоу Бупо мгновенно почувствовал облегчение. Ни способностей, ни ума, а ещё пытается играть героя, воистину осмелился возражать ему, видно, жизнь ему надоела. Всё это время он ел и жил за чужой счёт, даже собака не захотела бы уходить с такой насиженной места, не говоря уже о человеке. Чжоу Бупо не верил, что Лань Шань действительно решится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идёт, обстоятельства меняются. То, что ты не платил раньше, не значит, что можно не платить сейчас. Если бы я знал, что ты такой проблемный, я бы и думать не думал пускать тебя к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плати деньги и проваливай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холодо протянул руку, наблюдая за муками на лице Лань Шаня. В душе он усмехнулся: «Ну что, попроси меня, скажи пару ласковых, я, может, и прощу тебя. Кто же я такой? Я всегда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деньги я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удивлённо и остро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стиснув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вернуть этот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понимая, что Чжоу Бупо — человек, которого нельзя давить, Лань Шань этой фразой, сказанной в запальчивости, лишь подлил масла в огонь. Чжоу Бупо пришёл в такую ярость, что готов был его убить. Никто ещё не доводил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Ты кто такой, чтобы учить меня?! Раз я взял, я его не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 — Лань Шань, с красными от слёз глазами, посмотрел на его холодное лицо. У него перехватило горло, голос задрожал. — Значит, я ошибся в тебе! На эти деньги ты сгниёшь!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и быстро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застыл на месте, в шоке и ярости. Он не мог поверить своим ушам. Чёрт, этот человек воистину проклял его?! Вспоминая взгляд Лань Шаня, полный ненависти и разочарования, и те жестокие слова, что он сказал, Чжоу Бупо почувствовал, что это именно он ошибся, вырастив неблагодарного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уходить — уходи! Кто боится? Хуже не будет, не напишу я свою диссертацию и всё. Я не буду терпеть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Чжоу Бупо взял красный конверт, быстро разнеслись по больнице, но без веских доказательств большинство лишь пересуживало это втихомолку. Характер Чжоу Бупо стал ещё более непредсказуемым, можно сказать, ухудшенным в разы. Весь день он ходил с мрачным лицом, ко всем придираясь, особенно к Се Инхао, которого считал занозой в боку. Всё сложилось именно так из-за интриг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Лань Шань постоянно приносил ему то еду, то другое, а теперь даже тени его не было видно. Казалось, он действительно перестал приходить домой, ночевал в больнице на полу вместе с папой Хуцзы. Даже когда они сталкивались с Чжоу Бупо лицом к лицу, Лань Шань вёл себя как незнакомец, с каменным лицом, не здороваясь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есть характер у тебя, деревенщина, но у меня он посильнее. Посмотрим, как тебе понравится, если я на операционном столе одним движением скальпеля отправлю эту старуху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проклинал всё на свете вплоть до последней секунды перед началом операции на маме Хуцзы, но когда он действительно сделал первый разрез, в его голове осталась только одна мысль: как спасти жизнь этой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он трус или что громко кричит, а мало делает. Это был инстинкт врача, неподвластный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становятся врачами, потому что они более хладнокровны, чем обычные люди. Вне операционной ты можешь выбрать путь святого или путь негодяя, но на операционном столе все жизни для них равны. Будь то убийца или враг, пока он лежит под твоим ножом, цель лишь одна — продлить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восьмичасовой борьбы операция мамы Хуцзы прошла очень успешно. Раковые клетки были удалены полностью, а жизненные показатели пациентки в течение всего процесса оставались в норме. Это даже превзошло ожидания Чжоу Бупо. Выйдя из операционной, он сказал родственникам, что при хорошем восстановлении она сможет прожить ещё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услышав это, заплакал старческими слезами и, взяв сына за руку, упал на колени, чтобы несколько раз поклониться Чжоу Бупо. Чжоу Бупо, разумеется, довольно собой, бросил взгляд на Лань Шаня, ожидая, что тот придёт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Лань Шань лишь холодно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чувствовалась холодная отстранённость; он явно был всё ещё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был в недоумении. Операция прошла успешно, человек спасён, задача выполнена сверх плана, красный конверт взят, и 5 000 юаней за него оправданы. Считается, что они в расчёте. На что ещё этот деревенщина жалуется? Он решил, что Лань Шань просто ведёт себя нагло, и перестал обращать на него внимание. Так они и продолжали существовать в состоянии холодной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ссоры с Чжоу Бупо настроение Лань Шаня в последнее время тоже было очень подавленным. Ночью он ворочался с боку на бок, размышляя, но никак не мог принять тот факт, что Чжоу Бупо взял красный конверт. В своём сердце он считал Чжоу Бупо хорошим человеком. Не говоря уже о том, что он приютил его, одинокого человека, но даже когда он отказался лечить маму Хуцзы, разве он не согласился после его уговоров? И хотя они поссорились, операция прошла настолько успешно. Но зачем он обязательно должен был взять тот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так как Хуцзы был занят работой и редко появлялся, Лань Шань не отходил от постели больной ни на шаг, но этот камень за пазухой всё не давал ему покоя. Видя, как состояние мамы Хуцзы с каждым днём улучшается, он снял 5 000 юаней, чтобы вернуть их папе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Чжоу Бупо был благодетелем для него. Даже теперь, когда они поссорились, Лань Шань не мог спокойно относиться к этому делу. Вернуть деньги означало искупить вину за Чжоу Бупо, это была также его форма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Хуцзы, это 5 000 юаней, возьмите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сунул конверт с деньгами в руки папе Хуцзы. Папа Хуцзы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Шаньцзы, что ты делаешь? Ты столько сделал для нас, стариков, зачем ещё даёшь деньги? Я не могу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 Лань Шань нажал на его руку, когда тот попытался вернуть конверт. После колебания он продолжил. — Несколько дней назад мама Хуцзы перенесла операцию, и я не успел отдать вам эти деньги. Я всё знаю, это я виноват, я не думал, что Чжоу Бупо окажется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чём ты говоришь? Доктор Чжоу согласился нас лечить, я бы до смерти благодарил тебя, если бы не доктор Чжоу, у моей жены и жизни бы не осталось. Доктор Чжоу — действительно хороший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Доктор Чжоу выписывал нам лекарства по социальной страховке, и по квотам из деревни мы сможем сэкономить 10 000–20 000!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Лань Шань слушал и всё больше путался. — Но дело в том, что он взял у вас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папа Хуцзы понял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из-за этого принёс нам деньги? Это всё недоразумение. Доктор Чжоу действительно взял конверт, но он использовал эти деньги, чтобы оплатить наши медицинские счета. Доктор Чжоу сказал, что раз он взял деньги, то решать, как их потратить, ему, и красный конверт меньше чем с пятизначной суммой его не интересует. Хе-хе, на самом деле я знаю, что доктор Чжоу просто добрый человек и сказал так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мгновенно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сказать, мы очень чувствуем себя виноватыми перед доктором Чжоу. Не знаю, кто это увидел и распустил слухи, из-за чего доктору Чжоу пришлось взять вину на себя, а мы даже не знаем, кому всё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 самом деле он не взял у вас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Забирай свои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смотрел на деньги, которые папа Хуцзы ему вернул, и вспоминал лицо Чжоу Бупо. У него в голове всё было в сумятице, и на душе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почему он тогда не объяснил мне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это сказали, как услышали шум шагов, и Лю Сяосинь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койка! Доктор Чжоу на обходе!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Чжоу идёт, пойдёмте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 группой врачей и медсестёр подошёл к кровати мамы Хуцзы, осмотрел восстановление раны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Хуцзы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правда спасибо вам,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должны быть мне благодарны, а то сейчас вам бы уже пришлось лежать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Лица стариков вытянулись, и папа Хуцзы поспешил сгладить неловкость. — Конечно, доктор Чжоу, ваши руки золотые, в будущем наша семья обязательно подарим вам благодарственную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такого не достоин, а то потом снова кто-нибудь проклянёт меня на смерть, — с язвительной интонацией произнёс Чжоу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