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Изучая подробные записи о менструальных циклах Лань Шаня за последние несколько месяцев, Чжоу Бупо уже видел, как сияние вершины медицинского мира манит его к себе. Однако одних только этих данных ему было недостаточно. Человек не только жаждет богатства, но и стремится к славе. Раз уж этот редкий экземпляр оказался в его руках, почему бы не довести его до предела, а затем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решил написать научную статью, которая потрясет мир. Раз Лань Шань обладает женскими функциями, то, возможно, у него также есть женское мышление и психология? Это была область, которую ни одна из работ по MFUU еще не затрагивала.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Бупо начал задавать Лань Шаню серию крайне личных вопросов. Например, испытывает ли он влечение при виде мужского тела, мечтал ли он о том, чтобы его ласкали мужчины или вступали с ним в интимные отношения… Эти вопросы словно срывали с Лань Шаня одежду слой за слоем, и их характер был откровенно отвратительным. Лань Шань сначала испугался и не хотел отвечать, но под давлением Чжоу Бупо, который использовал лечение как приманку, он все же сдался и рассказал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результаты разочаровали Чжоу Бупо. Эксперимент показал, что, хотя Лань Шань и обладает женскими функциями, он не испытывает влечения к мужчинам и не является гомосексуалистом. Чжоу Бупо даже не смог сдержать своего гнева и назвал его ничтожеством. Если у него нет влечения к мужчинам, то какая польза от его женских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чувствовал себя обиженным и не понимал, почему Чжоу Бупо так его ругает. Он и сам не хотел такого тела. Допрос Чжоу Бупо заставил Лань Шаня почувствовать себя полностью обнаженным, словно с него сняли одежду, которую уже нельзя было надеть обратно. Это также напомнило ему о тех тяжелых воспоминаниях, которые он старался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он вырос, была маленькой, и соседи жили очень близко друг к другу. Это имело свои плюсы, но и минусы тоже: любая мелочь становилась известна всей деревне. Странная болезнь Лань Шаня, конечно, не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замкнутой, хотя и не полностью изолированной от мира, но жители были крайне консервативны. В то время Лань Шаню было всего пятнадцать лет, и, будучи мальчиком, он каждый месяц истекал кровью. Деревенские жители решили, что он одержим злым духом и может навлечь беду на всю деревню. Они пригласили даоса, чтобы тот провел обряд. Родители не смогли его остановить, и Лань Шаня вытащили на улицу, раздели догола и начали поливать его куриной кровью. Даос звонил в колокольчик и читал заклинания, наклеивая желтые амулеты на окровавленное тело Лань Шаня. Сцена была хаотичной, и, несмотря на его крики о помощи, никто не обращал на него внимания. Это был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кошмар закончился, странная болезнь Лань Шаня не исчезла. Люди перестали говорить, что он одержим, но теперь называли его монстром, переродившимся из злого духа. Одноклассники не разрешали ему посещать уроки, бросали в него камни, а учителя не вмешивались. Вся деревня избегала его, и даже его родители оказались в изоляции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его семья страдала, Лань Шань тайком уехал в город С. Он жил в постоянном страхе, меняя места жительства и работы сотни раз. Ведь шила в мешке не утаишь: как только кто-то узнавал о его странной болезни, его сразу же изгоняли, как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трудности, он больше не возвращался в родную деревню, боясь повторения прошлого. Он был вынужден самостоятельно искать место, где мог бы жить в этом огромном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благодарен Чжоу Бупо не только за то, что тот лечил его, но и за то, что он относился к нему как к человеку, к пациенту, а не как к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Лань Шань чувствовал себя противоречиво. Он подчинялся всем требованиям Чжоу Бупо, отчасти надеясь вылечиться, но в то же время старался угодить ему. Он восхищался тем естественным светом, который исходил от Чжоу Бупо, и думал, что, если он сможет удовлетворить его, то станет ближе к нему и получит хотя бы частичку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казался ему даром небес или лекарством, которое могло исцелить его. Прожив более тридцати лет на коленях, он наконец мог немного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желаемых результатов, Чжоу Бупо, конечно, не собирался сдаваться. Несколько дней он размышлял над начатой научной статьей, пока не нашел новый способ экспериментировать на этом «подопытном кролике».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Лань Шаня нет женской психологии, то самое важное — это его тело. Ведь он одновременно и мужчина, и женщина. С биологической точки зрения, он является гермафродитом, и теоретически ему не нужен другой мужчина, чтобы забеременеть. Он может сделать это сам,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внезапно почувствовал возбуждение. Какой человек родится, если его яйцеклетка и сперматозоид соединятся?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теоретически возможно. Лань Шань не мог сделать это самостоятельно, ему потребовалась бы внешняя помощь и медицинские процедуры, такие как экстракорпоральное оплодотворение.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получить яйцеклетку Лань Шаня, затем образец спермы, после чего Чжоу Бупо мог бы оплодотворить яйцеклетку и имплантировать ее обратно в тело Лань Шаня. Затем оставалось только ждать десять месяцев, пока родится новый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все это удастся, Чжоу Бупо был уверен, что его имя войдет в историю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один вопрос: как объяснить это деревенщине?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голове Чжоу Бупо, даже не оставив следа, как метеор. В конце концов, этого человека легко обмануть, и, придумав подходящую причину, он, скорее всего, послушно согласится выносить ребенка. Чжоу Бупо подсчитал, что через несколько дней у Лань Шаня наступит период овуляции. Неважно, что он подумает, главное — получить яйцеклетку.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заметил, что в последнее время Лань Шань был подавлен, вероятно, из-за его недавних упреков. Чтобы убедить его пойти в больницу для забора яйцеклетки, не вызывая подозрений, Чжоу Бупо решил немного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ожидал, что Чжоу Бупо извинится перед ним. Последние несколько дней он был очень расстроен, потому что Чжоу Бупо полностью игнорировал его, словно даже взгляд на него вызывал раздражение. Когда Чжоу Бупо был дома, Лань Шань старался оставаться в своей комнате, чтобы не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Лань Шань не понимал, что он сделал не так. Он чувствовал себя тревожно, но не решался спросить, и в одиночестве размышлял, что, возможно, Чжоу Бупо больше не хочет его лечить. Может быть, после тех вопросов он понял, что его болезнь очень сложна и практически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думывал о том, чтобы уйти, но тут Чжоу Бупо предложил отвезти его в больницу на обследование. Он улыбался так тепло, словно был в отличном настроении, и его красота ослепила Лань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посмотрел на его грубые и уродливые руки, и в его сердце вспыхнуло отвращение. Ему хотелось оттолкнуть их, но ради своего великого замысла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Сердиться? 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разговариваешь со мной… Разве ты не злишься? Может, я неправильно ответил на те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выдумывай, — Чжоу Бупо почувствовал, как по его телу пробежали мурашки от того, что взрослый мужчина ведет себя, как ребенок. — Я просто думал о твоем лечении, поэтому, когда вижу тебя, чувствую давление. Но теперь все в порядке, я нашел решение, и тебе нужно пройти еще одно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оживился и с надеждой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после обследования начнется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лучший врач в стране и обязательно вылечу тебя. Так что ты должен слушаться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нежно погладил его по голове, словно поощряя подопытного кролика перед экспериментом. Лань Шань, растрогавшись, усердно кивнул. Он был словно ребенок, который радуется конфете, не замечая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сам будешь делать мне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чтобы это делал кто-то другой. Ты ведь врач, ты можешь сделать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