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скрипя зубами, стянул его с земли. Лань Шань, оглушенный его криком, мотал головой и жался назад. За всю жизнь, кроме того случая, когда он ударил Чжоу Бупо, он никогда никого не бил. А теперь его заставляли ударить женщину — как он мог поднять на неё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женщина уже подобрала с земли деньги, сбежала в дом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от злоты тыкал пальцем в лоб Лань Шаня, ни слова не говоря, схватил его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очутился? — Лань Шань в растерянности волочился за ним. — Погоди... куда мы идём? Мне ещё нужно найти свои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эти хламины 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Чжоу Бупо стало страшным, а шаги ускорились, а руку его сжимали так, что было больно, Лань Шань вдруг испугался и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тащишь?! Отпусти! Я не хочу с тобой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орёшь! Ты хочешь лечиться или нет?! — Чжоу Бупо резко остановился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Лечиться? Мою болезнь...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такую болезнь вылечить невозможно. Разве что в следующей жизни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надежду в глазах этого простака, Чжоу Бупо понял, что его случайная ложь — отличный способ заставить того слушаться. Хотя это и обман, но не его же вина, что деревенщина такая доверчивая.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кивнул,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Хочешь вылечиться — быстрее шагай!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странная болезнь излечима, а кошмары, мучившие его годами, наконец закончатся, Лань Шань поверил безоговорочно и с радостью побежал за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меня полечишь?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стоял у двери, недоумевая, глядя на роскошный ремонт и дорогую мебель. Чжоу Бупо уже кинул свои туфли в мусорку и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Сними обувь, вытряси пыль с одежды и только потом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Лань Шань удивился. Один человек живёт в такой огромной квартире, она больше, чем несколько свинарников у него на родине вместе взятых. — Зачем ты меня к себе привёл? Лечение же должно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подперев голову рукой,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твоя болезнь так легко лечится? Хочешь вылечиться — слушайся меня и скорее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послушно кивнул, выполнил все поручения: вытряхнул пыль с одежды за порогом, снял обувь и робко вошёл. Чжоу Бупо, видя его жалкий вид, чувствовал, что тот не только режет ему глаз, но и пачкает его дом. Пришлось найти одежду, которую он сам не носил, и дать ему переодеться. Только после этого он разрешил Лань Шаню сесть на диван напротив, и вид стал хотя бы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 в тот день, я очень переживал. Сегодня я посмотрел твои анализы и понял, что твоя болезнь очень сложная, поэтому и пришёл за тобой. Пока не придумаю лучшую схему лечения, ты должен безоговорочно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был так убедителен, что сам восхитился своей актёрской игрой. Ему казалось, если он бросит медицину, то сможет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слушая его, был то тронут, то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Чжоу... А для лечения моей болезни нужно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Чжоу Бупо сохранял серьёзное лицо, хотя внутри уже хохотал. Он с трудом удержался, чтобы не расхохотаться, и ответил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финансовые трудности, поэтому пока ты можешь жить у меня. Это позволит нам лучше взаимодействовать в поисках метода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Жить... здесь? А аренда... У меня нет таких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убираться и готовить? — Видя, как Лань Шань энергично кивает, Чжоу Бупо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 живёшь, уборка дома и готовка на тебя возлагаются. Это будет твоей платой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мгновенно был тронут до глубины души и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правда не надо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только не надо платить, я ещё и тебе буду платить. Так что не шляйся где попало, а сиди смирно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работе с проживанием и питанием, да ещё и в таком классном месте. Лань Шань не мог поверить своим ушам. Он всё ещё в душе ругал Чжоу Бупо большим злодеем, а оказалось, тот — хороший человек. Не только простил ему тот удар, но и специально пришёл его лечить, дал работу, чтобы можно было копить деньги на лечение. Где ещё найти такого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Чжоу! Спасибо! Огромное спасибо... В следующей жизни я буду волом или лошадью, чтобы отблагодарить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был так взволнован, что у него на глазах выступили слёзы. Чжоу Бупо знал, что сейчас он выглядит в его глазах светилом. Он тут же принял вид доброго врача, взял Лань Шаня за плечи и сказал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 и лечить их — наш долг врачей. Поэтому в это время ты должен полностью подчиняться моему расписанию, чтобы поскорее вылечиться,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буду всё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думали, Чжоу Бупо действительно такой хороший?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лишь статья о пациентах с MFUU. Без долгосрочного наблюдения и экспериментов над пациентом, как же он её напишет? Стоит этой статье выйти в свет, и она перекроет его прошлые врачебные ошибки, он даже станет звездой медицинского мира, деньги потекут рекой, и никто не сможет остановить. Когда он благополучно вернётся в Пекин, ему будет всё равно, жив этот деревенщина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считал, что убил двух зайцев одним выстрелом. Заперев Лань Шаня у себя, он получал firsthand данные о пациенте с MFUU, да и о быте заботиться не надо. Есть ли что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разных человека, живущих вместе, период притирки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Чжоу Бупо был предусмотрителен и сразу заключил с Лань Шанем «соглашение трёх пунктов».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каждый пользуется только своими вещами, без разрешения трогать личные вещи другого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вмешиваться в личную жизнь друг друга и без дела искать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о MFUU — секрет,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Лань Шаня это было не сложно. Само то, что у него есть угол, было огромным благом. Каждый день, живя в таком красивом доме и спя на такой мягкой кровати, Лань Шань чувствовал благоговейный трепет, боясь проснуться и обнаружить, что это всё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его тревожило, так это, наверное, взрывной характер Чжоу Бупо и его серьёзная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поддерживать чистоту в доме было работой Лань Шаня. Когда Чжоу Бупо уходил на работу, Лань Шань оставался дома, убирался, ходил за продуктами и готовил. На самом деле Лань Шань считал, что дом и так очень чистый: пол блестел, в нём можно было отражаться, мебель была новенькой, словно только из магазина. Лань Шань ходил с шваброй, не зная, за что взяться, но раз пообещал, то добросовестно убрал всё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Чжоу Бупо вернулся, он отчитал его, заявив без разбора, что тот вовсе не убирался, и что на полу явно есть пыль. Лань Шань чувствовал себя ужасно обиженным, смотрел на пол, указанный Чжоу Бупо, долго рассматривал его со всех сторон, но так и не увидел пыли. Чжоу Бупо же наклонился, пальцем подобрал ворсинку тоньше волоса, полупрозрачную, которую Лань Шань заметил, только хорошенько прищурившись. Ему было интересно, как Чжоу Бупо разглядел её на полу с первого взгляда. Неужели у врачей зрение лучше, чем у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несколько дней, Лань Шань наконец понял, как сгладить углы с этим «огненным королём». Оказывается, пол нельзя мыть шваброй, она не вымывает грязь. Нужно встать на колени и тряпкой вытирать каждый кусочек. В ванной тоже не должно быть ни капли воды и волос, особенно в унитазе — его уборка занимала больше всего времени. По требованию Чжоу Бупо, унитаз должен быть настолько чистым, чтобы воду в нём можно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 тоже была большим делом. Не только тёмное и светлое нужно стирать отдельно, но и по типу ткани. Иногда всего пара вещей, а стирать приходилось несколько раз, Лань Шань думал, что это очень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шкаф, одежду тоже нужно было складывать по цвету и толщине. Издалека это выглядело аккуратно,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