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глубокий водоворот, и если ты в него попадёшь, то неизбежно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Чжаньсэнь? Ты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 Кроме того, старые друзья оттуда уже много раз меня звали, эх. — Если бы не то, что моя жена и дети укоренились в главном городе Юаньтэ, какой мужчина захотел бы провести всю жизнь в этой дырявой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мне жаль расставаться с Юаньтэ, я привязан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кажется, что эта привязанность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Чжэнь Ни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с Чжаньсэнем с самого окончания университета, даже когда он упал с высот полицейского управления в эту маленькую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Сыту Тянь не пришёл сюда работать,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видно, что Слова Сыту Тяня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воздействовать Словами на двух человек было невозможно для Сыту Тяня. Но теперь его способность полностью проникла в их мысли, заставив их поверить, что Сыту Тянь ушёл по уважительной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изменились,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можно сказать, стали более стабильными и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Экспресс-электричка останавливалась на очень немногих станциях, идя прямо из Гиси PR в город Синь. Сыту Тянь с детьми сел на первый утренний поезд, который как раз пересекался с утренним часом пик. В электричке было много людей, едущих на работу в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их семья была слишком необычной — один взрослый с пятью маленькими детьми, многие уступили им места, и позже, благодаря энтузиазму одного студента, Сыту Тянь с младшим сыном, спавшим у него на плече,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был городом, который полностью отличался от консервативного Юаньтэ.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были гостеприимными, открытыми, на улицах было многолюдно, но количество машин было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из-за того, что экономика Синя была слабой, наоборот, Синь был самым богатым городом на западном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предпочитали велосипеды как экологически чистый вид транспорта, к тому же транспортная система Синя была развита, и даже старинные трамваи были сохранены, так что опоздать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улицам Синя, можно было почувствовать теплоту и радушие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Сыту Тянь, держа за руки детей, уже в шестой раз отказался от предложения молодого человека, который хотел показать им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открытость, то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вперёд на улице стоял колокол, стержень которого был выполнен в форме мужского полового органа, а место, куда он ударял, изображало красивую женскую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 что это за традиции!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злобно стиснул зубы, закрыл глаза младшему сыну и предупредил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Идя по этой дороге, не смотрите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послушно закрыли глаза, но пока Сыту Тянь не смотрел, они украдкой поглядывали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был немного бестолковым: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довольно реалистично...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 — Папочка разозлился, схватил четвёртого и быстро побежал на другую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ты нас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Пасэнь в Сине был знаменитый подпольный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месяц, двадцатого числа, здесь устраивали большую вечеринку, которая была очень масштабной, но количество приглашений было ограничено, и только особые члены клуба могли их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посетителей этого бара были сильные связи, и они могли пригласить много знаменитостей, чтобы привлечь людей. Со временем это превратилось в большую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любишь веселье, то двадцатого числа ты обязан посетить это место, иначе тебя будут считать не настоящим жителем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попасть сюда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 раздражением слушал, как привратник болтал ему в ухо, и наконец, не выдержав, сказал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не здесь, чтобы стать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пришёл... — Привратник тут же замолчал, понимая, что все его слова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 досадой подумал, что тот вообще не дал ему шанса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 собеседование, хочу найти Братца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было известно в чёрном рынке, и здесь оно должно было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привратника сразу изменился, хотя он улыбался, но стал более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баре так долго, он видел много скрытых личностей, и думал, что уже научился их распознавать, но сейчас встретил человека, который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такие люди тоже выходят из чёрного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Силань в Юаньтэ была очень известна на западном континенте, потому что это было достаточно грязное и тёмное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существовала в процветающем Юаньтэ десятки лет, что свидетельствовало о её глубоких корнях.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наркоторговцы и воры на Силань считались образцовыми преступниками, а убийцы на улицах были обычным делом...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ведя Сыту Тяня, невольно оглянулся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там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судите его за любопытство, просто ему действительно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на мгновение задумался, но, чтобы не выдать себя,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иногда ещё готовил. — В конце концов, я пришёл в бар устраиваться на кухню, без опыта готовки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понял: это, должно быть, мастер отравлений, который на улице Силань рисовал, чтобы скрыть свою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 будущем будьте ко мне снисходительны. — Не смотрите на меня косо и не сыпьте яд в еду, у меня дома старики и дети, да и жён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стал обращаться ко мне с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молча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 здание не выглядело чем-то особенным, но внутри оно было настоящим лабиринтом, украшенным золотом и драгоценными камнями, с роскошной атмосферой, но без вульгарности. Всюду преобладали золотые и серебряные тона, с яркими акцентами сапфирового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бара на просторной танцплощадке висел колокол, точно такой же, как тот, что они видели днём на улице, только размером, который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традиционный символ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общежитие для сотрудников было не здесь, иначе, с такой атмосферой, дети могли бы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был рад, что сегодня пришёл на собеседование один, а дети остались спать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быстро привели в кабинет легендарного Братца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звали Братец Ню? Возможно, из-за кольца в носу, которое делало его похожим на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был вежлив, что вызывало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поведение совершенно не соответствовало стилю Силань.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Ню с подозрением взглянул на привратника у двери, слегка приподнял острый подбородок, и лицо привратника тут же озарилось подобострастной улыбкой. Он подбежал, встал на одно колено и шепотом сообщил кое-что, что узнал от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 к силе веры: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Сыту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второй, третий и четвёртый — все встали на колени и не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слегка приподнял бровь, стоя в центре, его золотые крылья излучали сияющий, священный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второй, третий и четвёртый встали на колени,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не доказывает!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сказать ещё хоть слово? Ублюдок! Твоя сила веры заставляет людей искренне подчиняться и поклоняться, но мои слова тоже не для виду, хочешь, я тебя сегодня на пол отправлю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всё ещё злишься из-за неудачной попытки контратаки?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