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была слишком велика: в доме было шестеро нелегалов, пятеро из которых — мальчики, и ни один из них не мог быть «выдан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сколько нужно будет денег, чтобы женить всех пятерых?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вдруг почувствовал огромное давление, но разве мог он позволить своим сыновьям жениться без гроша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своими мыслями с детьми в соседней комнате. Старший не проявил никакой реакции, его лицо оставалось каменным, без тени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слегка кивнул и продолжил свои эксперименты, видимо, не слишком заинтересованный в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самом важном этапе исследований, и даже то, что он уделил Сыту Тяню внимание, было уже большим одолжением.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 четвертый немного поныли, требуя, чтобы Сыту Тянь купил кулинарную книгу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тушеное мясо слишком пресное.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масла мало. — Хотя блюдо выглядело жирным, на вкус оно не было насыщенным, что вызывало чувство неудовлетворенности.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Сыту Тяня разболелась голова, но он все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кулинарией более десяти лет, но сколько бы сил и терпения ни вкладывал, вкус блюд оставался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известно, что семья покинет Город Юаньтэ и отправится в другое место, самым удивленным оказался Слайт.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маленькую лопатку, которую держал в руках, и бросился к Сыту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Слайт? — Сыту Тянь наклонился и подхватил малыша, который, спотыкаясь, перевернул табуретку в своем порыве. Его мягкое тело пахло чистотой, а не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Слайт уткнулся лицом в его грудь, немного помолчал, а затем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 только что проросли, и даже с помощью магии до первого цветения оставалось как минимум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подождать еще три дня? — всего три дня, и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встречая довольный взгляд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был рад, что обычно молчаливый пятый ребенок сам высказал свое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можешь говорить со мной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поцеловал Слайта в щеку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мужчины были идеальной формы, с легким оттенком, но невероятно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малыш любил, когда его целуют.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давало ему ощущение тепла и любви, то почему бы не поцеловать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комнате раздался звук «бах».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ребенок раздавил стеклянную пробирку в руке, третий и четвертый столкнулись головами, и, поскольку голова дракона была тверже, у третьего на лбу появилась шишка, а четвертый остался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 о своей наглости, не отрывая взгляда от действий мужчины и покрасневшего лица Слайта.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почему я тоже хочу, чтобы он меня поцеловал?»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голоса раздавались один за другим, маленькие ножки суетились, и все бросились к Сыту Тяню, вставая на цыпочки и требуя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почему даже второй подошел?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Сыту Тянь всегда был терпелив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во главе с Сы Ланом смотрели на него с блеском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хотим...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даже указал на свою щеку, не давая мужчине возможности притвориться, что он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тихо засмеялся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собирался поцеловать пухлую щеку малыша, маленькая белая рука оказалась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Слайта внезапно потемнело, его взгляд стал пустым, устремленным в неизвестную 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Слайт? — Сыту Тянь тут же оставил четвертого и снова обнял пятого, который выглядел так, будто у него приступ. — Что случилось, где болит, скажи папе. Не держи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Слайта постепенно появился фокус, он смотрел на лицо Сыту Тяня, скользя взглядом по его губам и поднимаясь вверх, пока не встретился с глубокими, полными заботы глазами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 за шею и поцеловал Сыту Тяня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атмосфера "посторонним вход воспрещен"?»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поправил сползшие очки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«Интересная сила веры».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больше интересна твоя раса, Слайт».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«Использовав силу веры на мужчине, что ты хочешь от него получить?»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жду с нетерпением».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день отъезда семьи из Города Юаньтэ был назначен на три дня позже. Сыту Тянь использовал первый день, чтобы приготовить еще десять порций еды, и источник ингредиентов снова вызвал у пятерых детей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блюда не были слишком изысканными, большинство из них можно было легко упаковать и взять с собой в дорогу, а рис был заменен на булочки и пирожки, которые можно было есть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использовать Слово, полученную за эти десять порций, он потратил на галерею шурина Уэллса.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отъезд означал, что работа сорвалась, и ему нужно было дать Чжэнь Ни и Чжаньсэну разумное объяснение. Просто исчезнуть без следа могло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придумать хорошего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использовать силу Слова. Успех первого воспоминания дал ему уверенность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слава богу,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отнес старинные украшения, обмененные в городе, в ломбард Юаньтэ и получил немного серебряных монет и подробную карту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договорился с агентом, и арендная плата была возвращена полностью, но залог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лучше, чем ожидал Сыту Тянь, и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начались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помнил, что в воспоминаниях Тяня упоминался серый рынок, где предлагали нелегальную работу. Этот рынок находился на углу самой опасной улицы Города Юаньтэ.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нелегальной работе и ресурсах, продаваемая на рынке, была очень 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начальная цена составляла десять золотых монет — это же грабеж!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приготовить еще десять порций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рвотные позывы, Сыту Тянь направился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он не добился большого прогресса, но продавцы на рынке уже знали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готовил девятую порцию, когда Лун Чэньсы, держась за попу, ворвался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 папа, я описался!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застыл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начинать заново!!!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десятую порцию, во всем районе отключили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кухню, заставленную мисками и тарелками, Сыту Тянь покрылся холодным потом. У него пересохло во рту. Он нашел бутылку с водой из горного источника на Снежной горе, понюхал, чтобы убедиться, что она не испортилась, и жадно выпил,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вода отключилась чуть раньше... тсс... последствия были бы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он так устал от готовки, что голова болела от одного вида чугунного котла или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продолжил, ему стало бы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слава богу, он наконец получил возможность использовать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оделся, надел черные очки, купленные вчера на ночном рынке, и пошел по памяти к тому месту, где продавали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бутылка с водой осталась недопитой, и он по рассеянности положил её обратно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третий и четвертый дети вместе побежали рыться в холодильнике: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она все еще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скорее выбросьте эту бутылку!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осмелится? Правду говоря, никто не хочет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вдруг стоит коснуться бутылки пару раз, как тебя ударит Молнией Цезаря!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страшно, почему с этим мужчиной ничего не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второй отложил толстую книгу и высунул голову из кучи вещей. — Слышал, он пошел покупать семена для Слайта.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 — эти цветы и травы, рано или поздно я их растопчу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Дразнить брата неправильно, малыш, — Сюн Мао улыбнулся и погладил его по голове. — Может, ты все еще ревнуешь к папе? Тогда братик тебя поцелует.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http://bllate.org/book/16785/1543620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