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судорожно впились в кромку клумбы у подъезда дома, костяшки побелели от напряжения. Он широко открыл рот, пытаясь вдохнуть побольше воздуха, но ощущение удушья лишь нарастало, давя на него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никогда не было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сложилось?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Бронзовый аксессуар с потускневшим от времени камнем, выглядевший настолько старым и невзрачным, что казался совершенно бесполезным. Сыту Тянь прекрасно помнил эти серьги, единственные в своем роде на всем континенте. Он снял их на второй день после того, как очнулся в этом мире, когда температура наконец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нравилось, как они болтались на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серьги лежали в одном из нераспакованных чемоданов, спрятанные в потайном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 уха болела — он слишком сильно тер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существуют подделки,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плохая шутка, Сыту. Кто станет специально изготавливать копии серег, которые носит разыскиваемый преступник, чтобы потом попасть под подозрение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это самый разыскиваемый преступник на всем континенте, награда за его поимку продолжает расти с каждым днем. Если поймать его, можно купить два города Юаньтэ и еще останется. Всю информацию о передвижениях «Тяня» охотники за головами уже разобрали, и теперь цена начинается от 5 000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сник на клумбе, опустив голову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моя голова стоит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двое людей, у которых он спрашивал на рынке, не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отнес эти серьги в лавку старьевщика, иначе, учитывая опыт Уэллса…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вытер лицо. В таком жалком состоянии как он сможет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пока домой возвращаться нельзя. Нужно сначала разобраться в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поднялся, решив сначала уйти подальше от дома, но его заметили Лун Чэньсы и Сы Лан, которые сидели на балконе и ели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 от природы обладал острым обонянием, а Лун Чэньсы остро чувствовал знакомые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 одновременно высунули головы, и Лун Чэньсы засиял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будет мясо?»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Лан, однако, был чуть более сообразительным и с удивлением заметил странное поведение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поднимешься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Сыту Тянь замер, медленно повернулся, не решаясь сразу встретиться взглядом с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знаете? На самом деле ваш отец — разыскиваемый преступник, самый разыскиваемый на всем континенте.»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«Тянь, какого черта ты натворил? Ты считаешь, что быть самым разыскиваемым человеком на континенте — это круто?»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внутри Сыту Тяня разгорался, он просто ненавидел своего предшественника. Воспитать пятерых детей — это одно, ведь в этом мире у него не было никого, кто бы о нем позаботился, и сыновья могли бы стать его опорой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мне принимать на себя такой огромный груз? Самый разыскиваемый преступник в мире! Пятно, которое никогда не смоешь! Как мои дети смогут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Мышь, пришедшая на собеседование в кошачье логово, смогла выбраться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поблагодарить тебя за то, что на твоем фото в розыске ты выглядел настолько неряшливо, что я даже не узнал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поднял голову, успокоившись после бурного приступа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сейчас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было, чтобы дети помогли ему разобраться в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Сыту Тянь мельком взглянул на молчаливого и спокойного старшего сына, а затем перевел взгляд на Сюн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Мао, держа в руках две пробирки и что-то смешивая, обернулся и встретился с серьезным взглядом Сыту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на столе свои наброски, сделанные в галерее. Бумага была смята и размякла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 Мао сразу узнал человека на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нарисовал себя в прошлом? Почему не нарисовал себя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считали, что его нынешняя внешность выглядит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смог «увидеть» свое прошлое неряшливое обличье, да еще и изобразить его так точно?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том старом доме не было ни одного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просто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Мао, погруженный в свои мысли, не заметил, как лицо Сыту Тяня исказилось от ужаса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точно подтверждено — я разыскиваемый преступник!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достал из кармана форму, которую он получил сегодня в городском управлении в окне №3, и, не заполнив ее, подошел к мусорному ведру у двери и разорвал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больше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досада, гнев — все это накатило на него, но он заставил себя успокоиться и быстро обдумать, как выжить вшестером.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один, и если придется бежать, то только с пятью «шариками»!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в этом городе оставаться нельзя. В больших городах информация распространяется быстро, и даже если рисунок не похож на меня, кто знает, есть ли отпечатки пальцев на второй серьге или другие данные, зафиксированные в полицейском управлении…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рисковать ничем, ведь мне нужно заботиться о сыновьях.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 с авансом тоже придется бросить, дом, за который я заплатил более ста серебряных монет, еще не успел стать родным, а уже придется уезжать…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 — наша семья, вероятно, навсегда останется вне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смогут учиться, я не смогу устроиться на работу легально… Покупка жилья или поход в больницу будут стоить нам в несколько раз дороже, чем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найдется доказательств, чтобы снять с меня обвинений…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задумался,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«Тянь, ты просто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сжал кулаки, сдерживая желание ударить по стене, сдаться полиции, получить награду и отомстить обществу. Он зашел в спальню, переоделся в сухую одежду и надел черную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теперь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осторожным, ведь я разыскиваемый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ему понадобились два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Сяо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 папой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Лун Чэньсы по голове, Сыту Тянь немного успокоился, но в душе оставалась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можно было, я бы никогда не использовал свои способности заклинателя слов.»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плохим заклинателем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купим побольше мяса! — Лун Чэньсы дергал руку Сыту Тяня, раскачивая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Сы Лан смотрел на него с укором перед уходом, он почувствовал, что сегодняшний день был просто прекрасным, а небо было особенно голубым! Хотя на самом деле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Сыту Тянь улыбнулся, будто что-то понял, и снял черную шляпу, отдав ее старшему сыну. — Надень её,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намеренное скрывание лица выглядело бы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ребенке это смотрится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отправились на рынок, где после часа пик стало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мясо там. — Лун Чэньсы хотел было побежать, но старший сын крепко схватил его за воротник, несмотря на то, что малыш отчаянно болтал ногами. — Сы Лан сказал, чтобы мы слушали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этот Сы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папа не взял его с собой, даже дома он умудряется мне палки в колеса 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договоримся: ты меня отпустишь, а я попрошу папу приготовить на ужин пельмени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явно просчитался — не все были такими обжорами,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Надувшись, Лун Чэньсы временно сдался и начал искать взглядом своего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застыл в изумлении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Что этот мужчина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хочет унести весь рынок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Лан, наблюдавший, как Сюн Мао анализирует каплю драконьей крови,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сын возился на балконе со своими растениями, Сюн Мао был погружен в изучение драконьих генов, и у них не было времени отвечать на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оставался только Сы Лан, который был совершенно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сын: Почему, узнав, что ты разыскиваемый преступник, ты решил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Тянь: А что, мне ползти?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сын: … (Я совсем не это имел в виду)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