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Слайта появилось странное выражение. Он вздохнул и снова приблизился, широко открыв рот и полностью захватив губы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попробуй, это точно клубничный сок… — Маленький ротик шептал, пока он сосал, щеки надувались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этому мужчине можно временно доверять.»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Юаньтэ, также известный среди местных жителей и жителей близлежащих городков как Главный город, был одним из важных транспортных узлов и центров импорта и экспорта на западном побережье континента 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Юаньтэ процветало выращивание кукурузы и сои, а также рыболовство. Близость к морю делала климат мягким и приятным круглый год, а воздух — свежим, поэтому многие любили строить дома вблизи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привело к тому, что восточная часть города стала зоной развлечений и коммерции, а западная — жилым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любом городе, независимо от его размера, всегда есть различия в уровне достатка. Даже в Юаньтэ, где все живут в одном районе, дома могут сильно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Сыту Тянь, в самодельной маске от пыли и бумажной шапочке, стоял на шатком табурете, убирая в только что снятой двухкомнатной квартире площадью 46 квадратных метров в западной части Юаньтэ.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легального статуса, шестерым — одному взрослому и пяти детям — пришлось выбирать из оставшихся вариантов на странице регистрации жилья. Оформление документов было более сложным и запутанным, чем для обычных приезжих, а также требовало внесения значительного залога, что было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избежать этого было невозможно — они действительно были нелегалами, и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 агентстве по недвижимости, Сыту Тянь и пятеро детей наконец решили остановиться на этом варианте, так как другие объявления об аренде обновлялись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Доступные по цене варианты жилья не были открыты для нелегалов.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Тянь, стиснув зубы и подавив желание рыдать, быстро принял решение, внес залог за шестерых и оплатил аренду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серебряных монет — в городке этой суммы хватило бы на полгода жизни, а в Юаньтэ она покрыла лишь аренду жилья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ждать, а дети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не мог смотреть, как его дети, измученные, валяются на жестких скамьях в агентстве по недвижимости, не имея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нельзя было медлить, нужно было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не стой так высоко,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Я в порядке, тут почти всё вытерто. — Лун Чэньсы, с белым полотенцем на голове, стоял на почти новом шкафу, вытирая верхнюю часть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Альманахе сказано, что сегодня благоприятный день для высот, усердия, и что произойдет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вечером будет жаркое с картошкой? Лун Чэньсы вытер несуществующую слюну, с нетерпением ожидая хорошего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Сы Лан, под защитой старшего брата, тоже забрался на шкаф, стараясь на цыпочках повесить купленные в магазине шторы с морковным узором, которые, как говорили, не продавались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возраста здания и деревянных стен на оконных рамах не было крючков или карнизов, поэтому Сы Лан использовал коробку кнопок из дешевого магазина, чтобы закрепить свои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примитивные условия,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 тебе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помолчал, затем тихо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давай я сделаю это. — Он не стал комментировать результат усилий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разрушать энтузиазм Сы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сам! — Третий обычно слушался старшего, но когда дело касалось морковок, он становился очень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 смогу! — Третий серьезно заявил. — Разве Сяо Мао не сам убирает книжный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понятно. Пойду помогу папе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будет рад! Га-га!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Сыту Тянь поправил бумажную шапочку, улыбнулся и не стал мешать детям, лишь напомнил о безопасности и оставил их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 мире, где у него не было родных, дети были его единственной опорой и источником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 и понимающие дети — это его самое большое счастье. Он просто поддерживал их, не накладывая на них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даже если Лун Чэньсы размазал стекло, как будто рисовал привидений, а третий развесил по всему дому морковки, Сыту Тянь всё равно был счастлив и всячески их поощрял.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важны не результатом, а стараниями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 можно посадить цветы? — Пятый, держа в руках горсть семян, подошел к табурету, на котором стоял Сыту Тянь, и тихо потянул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Сыту Тянь спрыгнул вниз, снял перчатки и теплой ладонью стер комочек грязи с носа Слайта.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Слайт, что ты хочешь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младший в семье, всегда молчаливый ребенок, трогал самое мягкое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наклонил голову, его взгляд случайно скользнул по полным, но бледным губам мужчины. Только когда его руки сами собой обхватили гладкую шею, он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Тюльпан Юйцзинь, обладающий целебными свойствами, мог облегчить жжение, которое возникало каждый раз, когда он использовал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временное решение, чтобы полностью снять проклятие лича, нужны были те редкие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цветы? Сажай. Есть ли у нас горшки?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«Дом…» — Сыту Тянь невольно произнес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не заметил, как естественно это прозвучало, но пятеро детей, обладающих острым слухом, на мгновение замерли, чувствуя, как что-то оседает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незаметно отпустил мужчину, выскользнул из его объятий и побежал на балкон, указывая взглядом на керамический горшок с землей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Сы Лан, не удержавшись, упал со шкафа, а вместе с ним и Лун Чэньсы.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 на мгновение замер,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слово…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третий, обычно не упускавший возможности подразнить четвертого, на этот раз просто спросил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Чэньсы, что такое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крепко сжал губы, его пухлые пальцы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знает, что это за дерьмо! Ты спроси его, а не меня. Это не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я съем пять порций жаркого, чтобы компенсировать душевную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Чэньсы, бросив тряпку, вскочил на ноги, подтянул слишком большие штаны и побежал к папе, чтобы выпросить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съем жаркое, и никто меня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быстро сел,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как можно спрашивать его об этом? Это же выдаст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соседней комнаты раздался звонкий детский голос, сопровождаемый мольбой Лун Чэньсы о ласке, который был особенно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голоден, хочу мяса! Жаркое подойдет. — Малыш с блестящими глазами и пухлыми щеками встал на пути Сыту Тяня, направлявшегося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Тогда Лун, сначала помой руки и переоденься, потом пойдем поедим. — Так как они только что заселились, в доме было только электричество и вода, а газовики придут только завтра утром, поэтому готовить дома было пока нельзя, и пришлось идти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есть? В ресторан? — Лун Чэньсы чуть не прикусил язык,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