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Слайта появилось странное выражение. Он вздохнул и снова приблизился, широко открыв рот и полностью захватив губы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попробуй, это точно клубничный сок… — Маленький ротик шептал, пока он сосал, щеки надувались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этому мужчине можно временно доверять.»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Юаньтэ, также известный среди местных жителей и жителей близлежащих городков как Главный город, был одним из важных транспортных узлов и центров импорта и экспорта на западном побережье континента Лоя.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Юаньтэ процветало выращивание кукурузы и сои, а также рыболовство. Близость к морю делала климат мягким и приятным круглый год, а воздух — свежим, поэтому многие любили строить дома вблизи пляжа.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 привело к тому, что восточная часть города стала зоной развлечений и коммерции, а западная — жилым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любом городе, независимо от его размера, всегда есть различия в уровне достатка. Даже в Юаньтэ, где все живут в одном районе, дома могут сильно отличаться.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Сыту Тянь, в самодельной маске от пыли и бумажной шапочке, стоял на шатком табурете, убирая в только что снятой двухкомнатной квартире площадью 46 квадратных метров в западной части Юаньтэ.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легального статуса, шестерым — одному взрослому и пяти детям — пришлось выбирать из оставшихся вариантов на странице регистрации жилья. Оформление документов было более сложным и запутанным, чем для обычных приезжих, а также требовало внесения значительного залога, что было крайне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избежать этого было невозможно — они действительно были нелегалами, и это был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в агентстве по недвижимости, Сыту Тянь и пятеро детей наконец решили остановиться на этом варианте, так как другие объявления об аренде обновлялись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Доступные по цене варианты жилья не были открыты для нелегалов.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Тянь, стиснув зубы и подавив желание рыдать, быстро принял решение, внес залог за шестерых и оплатил аренду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серебряных монет — в городке этой суммы хватило бы на полгода жизни, а в Юаньтэ она покрыла лишь аренду жилья среднего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ждать, а дети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отец, он не мог смотреть, как его дети, измученные, валяются на жестких скамьях в агентстве по недвижимости, не имея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нельзя было медлить, нужно было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не стой так высоко, упадешь.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Я в порядке, тут почти всё вытерто. — Лун Чэньсы, с белым полотенцем на голове, стоял на почти новом шкафу, вытирая верхнюю часть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Альманахе сказано, что сегодня благоприятный день для высот, усердия, и что произойдет что-то хорошее!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вечером будет жаркое с картошкой? Лун Чэньсы вытер несуществующую слюну, с нетерпением ожидая хорошего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Сы Лан, под защитой старшего брата, тоже забрался на шкаф, стараясь на цыпочках повесить купленные в магазине шторы с морковным узором, которые, как говорили, не продавались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возраста здания и деревянных стен на оконных рамах не было крючков или карнизов, поэтому Сы Лан использовал коробку кнопок из дешевого магазина, чтобы закрепить свои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примитивные условия, он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как тебе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помолчал, затем тихо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давай я сделаю это. — Он не стал комментировать результат усилий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разрушать энтузиазм Сы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сам! — Третий обычно слушался старшего, но когда дело касалось морковок, он становился очень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я смогу! — Третий серьезно заявил. — Разве Сяо Мао не сам убирает книжный шкаф?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понятно. Пойду помогу папе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будет рад! Га-га!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Сыту Тянь поправил бумажную шапочку, улыбнулся и не стал мешать детям, лишь напомнил о безопасности и оставил их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мире, где у него не было родных, дети были его единственной опорой и источником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и понимающие дети — это его самое большое счастье. Он просто поддерживал их, не накладывая на них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даже если Лун Чэньсы размазал стекло, как будто рисовал привидений, а третий развесил по всему дому морковки, Сыту Тянь всё равно был счастлив и всячески их поощрял.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важны не результатом, а стараниями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балконе можно посадить цветы? — Пятый, держа в руках горсть семян, подошел к табурету, на котором стоял Сыту Тянь, и тихо потянул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Сыту Тянь спрыгнул вниз, снял перчатки и теплой ладонью стер комочек грязи с носа Слайта.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Слайт, что ты хочешь посадить?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младший в семье, всегда молчаливый ребенок, трогал самое мягкое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наклонил голову, его взгляд случайно скользнул по полным, но бледным губам мужчины. Только когда его руки сами собой обхватили гладкую шею, он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Тюльпан Юйцзинь, обладающий целебными свойствами, мог облегчить жжение, которое возникало каждый раз, когда он использовал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временное решение, чтобы полностью снять проклятие лича, нужны были те редкие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цветы? Сажай. Есть ли у нас горшки?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«Дом…» — Сыту Тянь невольно произнес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даже не заметил, как естественно это прозвучало, но пятеро детей, обладающих острым слухом, на мгновение замерли, чувствуя, как что-то оседает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Слайт незаметно отпустил мужчину, выскользнул из его объятий и побежал на балкон, указывая взглядом на керамический горшок с землей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Сы Лан, не удержавшись, упал со шкафа, а вместе с ним и Лун Чэньсы.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Мао на мгновение замер,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странное слово…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полу, третий, обычно не упускавший возможности подразнить четвертого, на этот раз просто спросил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Чэньсы, что такое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Чэньсы крепко сжал губы, его пухлые пальцы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кто знает, что это за дерьмо! Ты спроси его, а не меня. Это не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я съем пять порций жаркого, чтобы компенсировать душевную травму!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Лун Чэньсы, бросив тряпку, вскочил на ноги, подтянул слишком большие штаны и побежал к папе, чтобы выпросить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съем жаркое, и никто меня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Лан быстро сел,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как можно спрашивать его об этом? Это же выдаст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соседней комнаты раздался звонкий детский голос, сопровождаемый мольбой Лун Чэньсы о ласке, который был особенно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голоден, хочу мяса! Жаркое подойдет. — Малыш с блестящими глазами и пухлыми щеками встал на пути Сыту Тяня, направлявшегося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Тогда Лун, сначала помой руки и переоденься, потом пойдем поедим. — Так как они только что заселились, в доме было только электричество и вода, а газовики придут только завтра утром, поэтому готовить дома было пока нельзя, и пришлось идти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есть? В ресторан? — Лун Чэньсы чуть не прикусил язык,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http://bllate.org/book/16785/1543578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