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отведу тебя в аптеку, — Сыту Тянь поднял его на руки и развернулся, чтобы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был в аптеке, там ничего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мальчика заставили Сыту Тяня замереть, и в голове мгновенно всплыла мысль о легендарной неизлечимой болезни.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Слайт… Папа не знал, что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ты слишком много думаешь, — Слайт с невозмутимым выражением лица смотрел на него, но вдруг уголки его губ слегка приподнялись, словно луч яркого света, пробившийся сквозь снежную бурю. — Лучше купим Лун Чэньсы говядину.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— Услышав свое имя, маленький дракончик с острыми ушками подбежал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я тоже хочу есть, — ответил Слайт.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Чэньсы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дня спустя, ближе к вечеру, без напоминаний Сыту Тяня, вся семья начала собирать вещи, которые появились у них после жизни в этом городке.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 было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всего вещей оказалось у третьего сына, и старший аккуратно упаковал их в три большие сумки.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сумки второго сына, хоть и небольшие, были тяжелыми из-за энциклопедий, каждая из которых могла бы послужить орудием убийства.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 Мао был доволен редкой книгой, которую нашел на рынке, но беспокоился за свои хрупкие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маленький дракончик все время твердил о том, чтобы поскорее достичь совершеннолетия…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 даже немного завидовал третьему брату, чьи сумки с хламом нес старший, а сам Сы Лан был совершенно свободен от забот.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Дуду, маленький дракон! Как тебе моя пижама? — Сы Лан, обнимая подушку в виде морковки и одетый в оранжево-желтую пижаму с изображением моркови и маленьким зеленым листиком, подпрыгнул перед Лун Чэньсы.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ногах у него были носки, которые постирал папа.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пижама была не самой качественной, а узор даже слегка выцвел, Сы Лан был на седьмом небе от 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Морковка — это любовь, морковка — это красота, самое вкусное блюдо в мире — это тушеная морковь с мясом.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Чэньсы, держа в руках старый альманах и ища благоприятное время для отъезда, судорожно дернул уголком рта. Он хотел язвительно прокомментировать, что пижама выглядит настолько детской, что даже пуговицы оторвались, но вспомнил о предостережении в альманахе.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день, когда земля неблагоприятна, начало влажного сезона, не стоит гневаться и много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пухлый дракончик несколько раз подергал бровями, внутренне повторяя, что нужно терпеть, терпеть…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он очень серьезно кивнул, молча показывая, что пижама ему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этого не сделал, это могло бы затянуться надолго.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Лан, который готовился воспользоваться моментом, чтобы подразнить маленького дракончика, был поражен.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кроме старшего брата, именно маленький дракон имеет самый хороший вкус и понимает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Чувство того, что тебя понимают и ценят, заслуживает похвалы!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Вау! — Сы Лан с сияющими глазами бросил большую морковку и бросился к Лун Чэньсы, который только что положил альманах и начал сортировать нижнее белье. Не церемонясь, он приподнял штанишки и укусил за самую пухлую и нежную часть попки!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дракон! Я больше не буду жаловаться, что у тебя слишком много мяса на попе, и что твое нижнее белье выглядит вульгарно! Оно ведь такое ароматное…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ты… мерзавец!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Укус за самое чувствительное место заставил Лун Чэньсы покраснеть от боли, и он едва сдержал себя, чтобы не броситься на третьего брата с кулаками.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прекрасен, сегодня не стоит гневаться… меньше слов, меньше слов, иначе Кайзар накажет меня, лишив мяса!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мяса жить невозможно, драконы не могут обходиться без него, и голод приведет к ужасным последствиям.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Лун Чэньсы с гневом оттолкнул Сы Лана, который лежал на нем, и, взяв альманах, ушел в угол, чтобы поплакать.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это — испытания, посланные мне Кайзаром!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стану взрослым… я обязательно отомщу вдвойне!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последние дни Сы Лан вел себя так, будто хотел похвастаться перед каждым, и самым прямым пострадавшим стал Лун Чэньсы.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он был самым низшим звеном в семейной иерархии…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у третьего брата была поддержка!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ним лучше не связываться.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однажды я смогу! Лун Чэньсы, вытирая слезы, сжал кулаки, уверенный в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Янь, что случилось с маленьким драконом? — Сы Лан, снова обняв морковку, с любопытством наклонил голову и спросил старшего брата, который только что освободился.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брат с невозмутимым лицом, но с нежными движениями погладил его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просто очень любит тебя, маленький волк.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Пфф…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звук, издаваемый маленьким толстым драконом, который, стараясь быть незаметным, сидел в угле и истекал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Слайт, сидящий неподалеку и спокойно подсчитывающий количество трав, вытер красное пятно на лице и развел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Драконья кровь, очень питательна.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Прозрачные линзы его очков отразили яркий свет от лампы.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Драконья кровь? Хорошая вещь…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Лан, потирая голову, впервые почувствовал угрызения совести и хотел помочь маленькому дракончику встать.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он с удивлением заметил, что кто-то уже опередил его, подойдя к кровавому уголку. В руках у этого человека была стеклянная пробирка, а на губах играла легкая улыбка. Взгляд за очками был полон жара.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брат, что ты собираешься делать с четвертым?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дети в доме были необычайно активны, но папа, который был занят делами за пределами дома, об этом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Сыту Тяня, который только недавно оказался в этом мире, ценность информации была гораздо выше материальных благ.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Континент Лоя был для него новым, и даже случайные разговоры местных жителей могли быть для него чем-то необычным.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возможности для получения полезной информации в этом городке были ограничены.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дней усилий Сыту Тянь, благодаря Юше, познакомился с владельцем лавки, у которого была сестра, живущая в городе Юаньтэ, Уэллс Кэтэ.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Уэллс Кэтэ был очень свободолюбивым торговцем, и в его лавке не было фиксированных цен. Все сделки зависели от его настроения.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хорошем настроении он мог отдать дорогое украшение бесплатно.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книга Сюн Мао и набор для выживания в дикой природе, который мог вместить палатку для шести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необходимости закупать товары, Уэллс Кэтэ часто ездил между крупными городами и этим городком, а иногда привозил для местных жителей редкие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Юша сказала, что у него больше всего возможностей для получения информации.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Сыту Тянь понимал, что их путь из Снежной горы и временное проживание в этом городке казались очень удачными, но это не могло скрыть некоторых фундаментальных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они были нелегалами, и даже в таком отсталом городке, как Ляньтэсэнь, они не могли оставаться надолго, не могли зарегистрироваться в торговой палате для продажи товаров и так далее.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главное — у них не было легального статуса, дети не могли ходить в школу, а он не мог найти нормальную работу, чтобы содержать семью.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мужчина без работы, которому нужно содержать множество детей, может выжить в обществе?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же всю жизнь жить на поделках…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Сыту Тянь покачал головой, игнорируя владельца магазина одежды, который последние дни караулил у его дома, надеясь уговорить его присоединиться к магазину.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Тук-тук-тук.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дверь лавки была широко открыта, Сыту Тянь остановился на пороге и вежливо постучал.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сегодняшнему дню он специально переоделся, надев новый костюм, который сшил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Светло-желтая грубая ткань была сшита в свободную домашнюю одежду, доходящую до пояса, с уникальными крючками на воротнике, создающими красивый переход цветов. На первый взгляд казалось, что эта одежда будет очень удобной.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не так, как это было на самом деле, когда Сыту Тянь, не имея достаточно ткани, временно добавил кусок другого цвета.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Брюки были также свободного кроя, молочного цвета, из хлопковой ткани.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Часть хорошей ткани, которую он получил, была использована для шитья готовых изделий, которые он обменял на рынке, а другая часть пошла на новую одежду для детей. Сыту Тянь планировал оставить ее до следующего месяца, чтобы подарить детям на Новый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до Нового года оставалось чуть больше 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должны были найти место, чтобы обосноваться до этого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Входите, господин Сыту.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 за беспокойство, — Сыту Тянь с улыбкой вошел в лавку.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прилавком Уэллс Кэтэ, в маленьких очках, сидел и писал письмо своей сестре.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Уэллс испытывал симпатию к Сыту Тяню.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http://bllate.org/book/16785/1543561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