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Сы Лан улыбнулся и похлопал его по попке. — Маленький дракон, ты всё такой же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уйти оттуда и правда была не такой уж плохой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и снег, темно и скользко.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тишина, только редкие шаги семьи Сыту Тяня из шести человек добавляли немного жизни в это пустынное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маленькая деревня у подножия горы была так изолирована от мира из-за огромных снежных гор, которые, казалось, никогда не заканчивались и плотно окружали её, не пропуская ни капли воды. Воздух был свежим, но климат был странным и непредсказуемым. Даже старики, прожившие в деревне десятки лет, так и не смогли понять его закономерностей.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температура днём могла упасть быстрее, чем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ночью было время для маленьких животных, которые от природы хорошо переносили холод, а также для цветения таких растений, как лотос и хризантемы, которые часто встречались в снежных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— ночью температура в горах была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Жарко… ууу… папа, я хочу льда! — Порыв горячего воздуха ударил в лицо, и Сы Лан, третий сын, не выдержал, высунул язык. Его ноги дрожали, но он упрямо оттолкнул руку старшего брата, который снова хотел его поддержать, и, обхватив ствол дерева, тяжело дышал,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стали словно свинцовыми, и идти становилось всё труднее. Слёзы на глазах, он посмотрел на старшего брата, в глазах которого мелькнуло беспокойство, и ему захотелось броситься в его уютные объятия, но он боялся его жёстких рук, которые были горячее, чем температура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был настоящим представителем огненной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 с тоской поскрёб кору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«Ууу… почему у нас нет никого из ледяной или морозной расы?!»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жарко, маленький волк. Если ты хочешь льда, попробуй снег по краям дороги, — Сюн Мао, второй сын, сказал, поправляя очки, которые уже запотели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каком-то смысле он тоже принадлежал к полуогненной расе, но его состояние было не лучше, чем у Сы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Полуогненная 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слова отличали их от обычной огненной расы, но это означало, что клан панд всегда оставался на полпути в своём мастерстве огня, никогда не достигая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Сюн Мао сейчас не мог сравниться со старшим братом Янем, который шёл впереди всей семьи, выдерживая первую волну жары, не моргнув глазом, даже не вспотев.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 разных уровнях.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мог поглощать энергию тепла, превращая всё, что связано с огнём и жарой, в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клан лавовых гигантов был лучшим союзником и партнером огня, всегда сливаясь с ним, а клан панд мог только управлять огнём, и это была принципиальная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дети, поднимаясь в гору, сначала бежали далеко впереди Сыту Тяня, но теперь только пятый сын, Слайт, с его короткими ногами, мог идти в ногу с отцом. Остальные отставали, вытирая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Тяню тоже было жарко, но не так, как детям, которые от природы были покрыты шерстью или толстой кожей. Слайт проснулся, как только они вошли на тропинку, указанную Си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температура не доставляла ему дискомфорта, но спать спокойно стало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бы он продолжал нести его, мужчина бы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шести человек в семье только Слайт не был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Слайт всегда был необщительным, но его свежий и бодрый вид уже вызывал зависть у Лун Чэньсы и Сы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«Зависть и ненависть!»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дракон, который плохо переносил жару, с тоской мечтал о совершеннолетии. Взрослый он мог бы летать и перелететь через гору, даже более высокую и большую, чем эта, всего за пару минут. Зачем ему было идти пешком?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предпочитали сидеть в пещерах круглый год, отчасти из-за страха перед жарой, но они скорее притворялись бы отшельниками и чудаками, чем признались бы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самой загадочной и могущественной расой на континенте Лоя, славясь как «посланники богов».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другие расы узнали, что самые могущественные посланники богов боятся жары, это было бы позором!»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Сохранить лицо было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Ооо, я тоже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срывать с себя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волк?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двое уже сняли рубашки и скоро останутся в одних трусах, старший брат наконец не выдержал и быстро остановил позорное поведение третьего и четвёртого сыновей, которые уже почти разделась догола.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между детьми была разница в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Третьего брата старший только сильно стукнул по голове, а четвёртому выстрелил огненным шаром, от которого волосы мгновенно обуглились, и запах гари ударил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Ааа— ты—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ожог был куда сильнее, чем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языки пламени уничтожили чёрные волосы Лун Чэньсы, которые он укладывал больше часа, и теперь они снова стали похожи на солому, что вызвало у маленького дракона желание выругаться на несправедливость мира. Но он смог только тихо пробормотать: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он подхватил от мужчин, проходивших мимо деревни, в клане драконов ему такого не 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он больше всего боялся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сразиться с Сюн Мао и Сы Ланом триста раундов, прежде чем сдаться, но перед старшим братом, который был его полной противоположностью, он даже не смел размахивать руками 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лавовых гигантов долгое время помогал клану волков жить в уединении, их было мало, и они всегда избегали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представители высших рас прекрасно знали, что если бы они решили бороться за власть, то ситуация на континенте Лоя могла бы кардинально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Чэньсы с досадой взъерошил свои волосы, мысленно рассчитывая шансы на победу в схватке со старшим братом, когда станет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будет лучше, чем сейчас. Сдаваться без боя — это не в его стиле!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способности драконов проявляются только после совершеннолетия, и пока рано делать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стать взрослым!»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Янь… 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сын присел на корточки, слёзы на глазах, и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больше раздеваться. Ночь не будет 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взойдёт солнце, температура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Плачущий Сы Лан и беспокойный маленький дракон могли только кивнуть. Они не могли снять одежду, поэтому обратили внимание на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в мгновение ока они сформировали временный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они оба пожалели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снег на вкус горячий!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и волк не могли поверить своим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«Странности случаются каждый день, но сегодня они особенно странные».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охладить горло, попробовав снег, но вместо этого обожгли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папа… — Сы Лан побежал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Сыту Тяня, ему не к кому было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хочу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обхватив ногу Сыту Тяня, Лун Чэньсы осознал, что сказал что-то не то. Инстинктивные реакции — это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пухлые щёки слегка покраснели, и маленький дракон, пока никто не заметил его ошибку, быстро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Я хочу льда!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Мао, догнавший остальных,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четвёртый, мы все слышали».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Чэньсы крикнул так громко, что даже Сыту Тянь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дракон,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вроде нет, — Лун Чэньсы потер пустой и печальный желудок. Хотя он был голоден, аппетита совсем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волосы…? — Потрогав их, Сыту Тянь почувствовал, что они странные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Мои волосы… кашля, это из-за жары! — Разве я могу сказать тебе, человеку, что это старший брат их так поджарил? Ты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сколько ещё до спуска? — Третий сын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Тянь посмотрел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http://bllate.org/book/16785/1543531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