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хромом столе свет самодельного спиртового светильника тускло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использовал оставшуюся бутылку, срок годности которой истекал через три дня, и отказался от идеи оставить её про запас, сделав из неё этот скудный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Тянь, скованный двумя детьми по бокам, не мог свободно двигаться, но его взгляд был прикован к углу комнаты, глубокий и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явно был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Сыту Тянь оказался здесь всего два дня назад, из-за снежной бури они временно не могли выйти на улицу, и он даже не видел, как выглядит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отсутствия тёплой одежды и обуви, которые сделали бы передвижение по снегу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и один папаша, каждый день коротали время в ограниченном пространстве, глядя друг на друга. Особенно Сыту Тянь, который постоянно пытался завязать разговор, намеренно выуживая информацию у детей, чтобы хоть как-то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уже не был полностью в неведении, как в первые моменты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детей о мире могли служить лишь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Слайт, всегда старался забиться в холодный и сырой угол, не обращая внимания на окружающих. Во время еды он не участвовал в драках за пищу, как другие, а тихо сидел с маленькой миской, даже не реагируя, когда четвёртый забирал последние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получив ответа, Сыту Тянь не выдержал и позвал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этого тела оказалось неплохим, и при тусклом свете он ясно видел, как колени мальчика, укрытого дырявым одеялом,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мёрз, но не хотел прижиматься к другим,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такой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Слайт? Молчишь? Тогда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руку Сы Лана, Сыту Тянь уже был готов двинуться вперёд, неся на себе четвёртого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пятый, свернувшийся в углу,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глубокие тёмно-синие.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можешь считать, что меня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Тянь уже стоял перед ним, с висящим на нём пухлым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со мной, в углу водятся крысы-людоеды.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глупое оправдание он часто использовал в детстве, чтобы уговорить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сопротивляться, но замёрзшее тело полностью подчинилось движениям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действительно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мягко легла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не забыл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на лбу мальчика появился поцелуй, полный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тенденцией к аутизму нуждался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думай об этом,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уложил окоченевшего малыша к себе на грудь, укрыл его и перед сном не забыл продолжить свою дурную привычку — щипать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приятно, только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 именно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впервые пожалел, что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семье, состоящей только из мужчин, только беззаботный и жизнерадостный Лун Чэньсы мог без раздумий называть Сыту Тяня папой, и делал это всё чаще, с неизменной сладостью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беззастенчиво лежал на мужчине, короткие руки крепко обхватив его талию, спя как срубленный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Лун Чэньсы, с его сильной харизмой, стал первым ребёнком, которого Сыту Тянь искренне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малыш был уже не молод, он без проблем умилительно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внешность была приятной: пухлое тело, круглые щёчки, а после еды на животе появлялись несколько волн жира, создавая рельеф. Если ущипнуть эту мягкость, ощущения были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до совершеннолетия обычно предпочитали скрываться в долинах и лесах, не выходя из своих пещер, где они только ели и набирали вес — это заслуживало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слухи о них были многочисленны: например, что драконы ленивы и загадочны, они ненавидят шумные города и холодные горы, предпочитая тихую природу. На самом деле… они действительно очень усердны! — Но только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их детская внешность была настоящим бедствием для всего континента Лоя. Кто захочет разгуливать с лицом ребёнка в шестьдесят лет, чтобы тебя щипали?!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самой могущественной расой на континенте, у них не было никакой внушительной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хорошей фигуры невозможно показать себя! Одно прикосновение тёти могло их мгновенно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рост, пухлый живот, способность набирать вес даже от воды — такое телосложение просто невозможно было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тоже не хотел жить в таком унижении среди чужих, но, судя по текущей ситуации… ему придётся терпеть ещё некоторое время, пока он не достигнет совершеннолетия, а затем отомстить и вернуть лицо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чистокровным сыном божественного дракона, ему не выделили территорию для набора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настоящие родители Лун Чэньсы совершенно не любили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драконы вылупляются из яйца, вместе с детёнышем появляется личный альманах, который продолжает традиции расы — суеверия на первом месте, жизнь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Лун Чэньсы не было личного альманаха, он один занимал всё пространство в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без альманаха? Вероятность примеси в крови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Папаша-дракон быстро разругался с женой, ведь сын, которого они ждали десятилетиями, возможно, был не его! Ни один мужчина не смог бы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Мать-дракон была полна горечи, но у неё не было доказательств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даже не хотела смотреть на Лун Чэньсы, а если смотрела, то хотела ударить или убить. После третьего взгляда она просто избила его до полусмерти и бросила в снежные горы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жалеет, что родила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маленького дракона были почти все сломаны, и боль до сих пор была свежа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умирающего ребёнка не нашёл «Тянь», который прятался в деревне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вырастить из малыша новую звезду воровского мира, но не получилось — потому что его занял Сыту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был учителем, с детства воспитывал братьев, а затем обучал учеников, и больше всего ценил моральное воспитание детей. Он не мог позволить своим нынешним сыновьям пойти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пошёл попрошайничать, даже если они были лишь сыновьями предыдущего владельца тела, он не мог позволить детям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трудолюбивые дровосеки и охотники уже начали новый рабочий день. Они были одеты в тёплые ватные куртки и сапоги, перешитые хозяйками, с любимыми флягами на поясе. Проходя мимо самой ветхой хижины в деревне, их шаги слегка замедлились, а затем продолжились, но уже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этот мужчина всё ещё не уехал с детьми? Сколько он собирается тут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Роза? Староста разрешил им остаться до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такую хибарину нам бы и даром не нужна! Он действительно терпелив. Но я не могу понять, почему все жители деревни его не любят? — сказал он, указывая большим пальцем в сторону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настолько плоха, что каждый день кто-то ждёт, когда он соберёт вещи и уйдёт,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брат, не все жители, а только мужчины. — Женщины были очень рады, что в их маленькую деревню с постоянным населением приехал такой белый и нежный мужчина, включая их собственных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презрением плюнул на землю и взвалил тяжёлый топор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с искажённым лицом: Отлично, значит, сегодня вечером никто из вас не будет есть, и все карманные деньги вычитаются!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открытыми ртами: Не надооо~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Второй сын, Сюн Мао, из клана панд. Они физически сильны, но умны, что делает их редкой расой на континенте. Носит очки, рано повзрослел, младше Лун Чэньсы примерно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