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старушка всё ещё не могла успокоиться. Её муж, выслушав её, лишь молча курил свою трубку, но она знала, что он не хочет, чтобы она вмешивалась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старушка всё же решила пойти и узнать, как дела у ребёнка. Она хотела снова увидеть его, узнать,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той улице ребёнка больше не было видно, и позже она узнала от соседей, что его заперли дома и не разрешают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была в недоумении и начала расспрашивать. Только тогда она узнала о глупости, которую совершили родители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когда Ань Шэн очнулся, он лежал в больнице и, указывая на угол, кричал, что там стоит страшный человек, который смотрит на него. Он описал внешность и одежду этого человека, что напугало всех присутствующих. 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врачи сразу же заявили, что ребёнок безнадёжен, и отправили его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вместе с ребёнком были выгнаны из больницы, и с того дня Ань Шэн начал часто кричать и плакать — дома, на улице, в школе. Однажды он кричал так сильно, что чуть не потерял голос, и тогда его отец надел на него маску, запретив снимать, чтобы он не мешал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маску приходилось снимать, и школа, не выдержав потока жалоб от других родителей, вызвала родителей Ань Шэна и попросила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ходил в школу, и, когда родители уходили на работу, его запирали дома. Хотя соседи и смотрели косо, но это было чужое семейное дело, и вмешиваться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 всех своих забот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когда родители Ань Шэна ещё не возвращались с работы — то ли задерживались, то ли работали сверхурочно, — маленький Ань Шэн лежал в кровати, свернувшись от страха калачиком. Иногда он не выдерживал и начинал кричать. Со временем соседи привыкли к его nightly крикам и перестали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выслушав всё это, пошла по указанному адресу и нашла дом Ань Шэна. Она постучала, но никто не ответил — возможно, всех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 и заглянула в окно, несколько раз окинув взглядом комнату, пока не увидела в углу маленького Ань Шэна, скорчившегося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позвала его, и, когда он поднял на неё глаза, она чуть не разрыдалась на месте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а румяный пухлый ребёнок превратился в такое исхудалое создание, всё грязное, с засохшими следами слёз на лице. Глаза у него были не чёрные, как у остальных детей, а серовато-белые. Неизвестно, удалось ли спасти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просунула руку в окно, желая погладить его по голове, но, несмотря на все усилия, не могла дотянуться через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Шэн выглядит заторможенным и в нём не осталось и тени прежнего живого умения, старушка решила немедленно поговорить с его родителями. Нельзя было так губить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их найти, как ребёнок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рассказал ей, что вскоре после её визита отец Ань Шэна попал в беду: по дороге домой он упал в канаву и чуть не утонул. С тех пор с парой стали происходить странные вещи, и однажды Ань Шэн вдруг указал на отца и заорал, словно увидел нечто ужасное. Он сказал, что на спине у отца сидит женщина в красном, вся гнилая.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родителей оставшейся последние крупицы терпения наконец иссякли. Приняв решение, они отвезли Ань Шэна в психиатрическую больницу. В тот день мать Ань Шэна с улыбкой достала из сумочки маленькую фигурку трансформера и протянула её маленькому 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Ань Шэн больше никогда не видел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Старушке было мучительно стыдно! Она чувствовала себя виноватой перед маленьким Ань Шэном. Она говорила, что найдёт его родителей, но не смогла!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повсюду пыталась разузнать, где находится та самая психиатрическая больница. Наконец-то она её нашла, но так как не была родственницей Ань Шэна, ей даже не разрешили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рухнула на землю и залилась слезами. Она умоляла позволить ей увидеть ребёнка. Люди не решались её трогать, и наконец один из начальников, не выдержав этого зрелища, разрешил ей зайти на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ребёнка, у неё перед глазами потемнело. Он был словно безумный: то сидел на месте и стучал миской, что-то бормоча под нос, то вдруг начинал смеяться, глядя в пустоту,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Иди сюда,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были его глаза — они стали полностью белесыми, почти не видно было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Старушку, едва стоявшую на ногах, вывели под руки. Она ещё не пришла в себя, как Ань Шэн вдруг снова закричал, хватаясь за голову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 выводили, а её дрожащие губы беззвучно шептали: «Как же так? Почему ребёнок стал таким? Что с ним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 Он был такой маленький… совсем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решила, что должна вытащить его оттуда. Ребёнку было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психиатрической больнице ей объяснили, что чтобы забрать человека, должен прийти его родственник. То есть нужен человек с родственной связью, готовый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старушка не могла найти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таков был промысел Божий. Через два месяца в их места приехала семья Ань Ли. Ань Ли зашла к старушке узнать насчёт помещения напротив, и та, расспросив её, узнала, что Ань Ли приходится Ань Шэну двоюродной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только что вышла замуж, была женщиной доброго сердца. Услышав рассказ старушки, она тоже разозлилась: как её умный двоюродный брат мог докатиться до такой жизни? Она тут же подготовила документы и поехала забирать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выпиской Ань Шэна возникли сложности. В больнице заявили, что за этот период он укусил ухаживающего за ним персонала, и прививки от бешенства стоят недёшево. Сначала нужно оплатить счёт, и только тогда можно уйти. Ань Ли растерялась: она только приехала сюда, жильё ещё обустроить не до конца, откуда же у неё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ударила кулаком по ладони, тут же побежала домой, нашла записанный телефонный номер своей дочери, затем побежала в супермаркет и позвонила оттуда по городскому.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маленького Ань Шэна вывели, он вёл себя очень спокойно, не капризничал и не плакал. Старушка обняла его и протянула выбранную с любовью игровую приставку в жёлтом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смотрел на приставку, ничего не выражая, и такой глупый вид его заставил Ань Ли/red eyes.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немного, он всё же протянул руку и взял приставку, но фигурка трансформера, которую он держал в другой руке, выскользнула и упала на пол. И без того поломанная игрушка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Ань Шэн посмотрел вниз. Ань Ли потянулась, чтобы поднять фигурку, но старушка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сломалась, так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пошла вперёд, неся Ань Шэна на руках, а он всё смотрел на лежащие на земле осколки трансформера, пока они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Цзян Инъюй чувствовал, как сердце его сжимается в спазмах. Ему было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глаза Ань Шэна… — Цзян Инъюй шмыгнул носом. Лечебное вино на пояснице старушки уже совсем испарилось, и он налил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украдкой провела рукой по лицу и лишь тогда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Глаза… Ох, его глаза тогда были страшненькие. Белые зрачки… Я до сих пор вспомнить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глаз Ань Шэна, они возили его по разным местам, но вылечить так и не смогли. Хотя это и не мешало ему видеть обычные вещи, выглядели они очень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к ним в дом к Ань Ли пришёл Лю Юань. Только тогда старушка и узнала,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рук дело старшего сына семьи Лю, Лю Линли. Они не могли стерпеть, как взрослые хвалят Ань Шэна. Детям свойственно: захотелось — и сделали, не думая о последствиях,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зазвали Ань Шэна в переулок, несколько человек прижали его, и тогда Лю Линли влил ему в глаза то, что он тайком принёс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хотели, чтобы он больше никогда не видел и не затмевал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чужих детей так просто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 сих пор не знает, что именно было в той маленькой бутылочке у Лю Линли. Она знает только, что после того, как всё вскрылось, Лю Юань чуть не забил своего сына Лю Линли насмерть. С тех пор Лю Линли хромает уже больше десяти лет — всё из-за 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Юань пришёл к ним, старушка тут же со всей дури дала ему пощёчину. Не сумел воспитать собственного сына — получи!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