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возьми… Ты, блин, что, пороха наелся?!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Вэня так дернули, что он едва не врезался лбом в свой стол. Он поправил воротник и яростно захотел наброситься на Цзян Инъюя, чтобы раздербанить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обратно, Цзян Инъюй тут же встал, и его взгляд заставил Чжао Вэня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сила, с которой Цзян Инъюй его дернул, дала Чжао Вэню понять, что, возможно, Ань Шэн был прав: несмотря на весовое преимущество, в реальной драке он бы точно не справился с Цзян 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парень был ростом 180 см, да и в драке у него были свои приемы и стиль.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молча снова опустил голову к телефону и продолжил играть в свою сложную игру в идиомы.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физики учитель начал с того, что расхвалил неизвестного героя, получившего максимальный балл, и только потом перешел к разбору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прошел без особых происшествий, спокойно и размеренно, пока не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зарядка.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шел за Ань Шэном. К счастью, их рост был примерно одинаковым, поэтому в строю он автоматически встал за ним, оказавшись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Национальная утренняя зарядка для школьников «Танцуй молодость» начинается…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молча смотрел на то, как весь класс практически не двигается. Цзян Инъюй сделал всего пару прыжков на упражнении «прыжки», как Ань Шэн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прыгать, ты же видишь, что никто не шевелится!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заметил, что сзади кто-то активно двигается, ведь в его периферийном зрении постоянно мелькали руки и ощущалось движение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уже не чувствовал такого сильного ветра…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замер, некоторое время смотрел на затылок Ань Шэна,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выглядел как полный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нет, о чем ты? Ты просто любишь спорт, это не делает тебя идиотом, — улыбнулся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огляделся и увидел, что окружающие все еще смотрят на него как на дурака, поэтому решил сосредоточиться на затылке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последних двух уроков Ань Шэн собирался отправиться домой с Цзян Инъюем, но тут к ним подошел Чжао Вэнь, тоже решивший присоединиться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 снова сбежал, у меня на карточке нет денег, так что я с тобой,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широко улыбнулся, глядя на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остановившись с книгами в руках, наблюдал, как Ань Шэн принимает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Шэн, порывшись в кармане, вытащил карточку и бросил ее Чжао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велосипед тебя не вывезет,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приехали утром, так и уехали вечером. Выйдя из велосипеда, Цзян Инъюй заметил, что они проехали мимо дома бабушки. Теперь стало ясно, что их дома находятся совсем близко, всего в нескольких минутах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Ты что, поражен нашим двором? — пошутил Ань Шэн,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войдя внутрь, Цзян Инъюй почувствовал аромат готовящейся еды. Следуя за Ань Шэном, он был действительно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Цзян Инъюй, указывая на что-то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издавал журчащие звуки, довольно громкие.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Ань Шэн обернулся и, увидев, о чем речь,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водяное колесо. Очень полезная штука, — подвел он Цзян Инъюя к маленькому устройству. — Что, никогда не видел? Хотя бы слышал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стало еще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но водяные колеса обычно огромные, — указал Цзян Инъюй на это миниатюрное колесо. — А этот человечек? Это что, символ трудящихся?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водяное колесо было не только миниатюрным, но и украшено фигуркой человека из бамбука, который, казалось, толкал и тянул маленький рычаг, как будто перемалывал зерно, что выглядело одновременно забавно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сделал его для развлечения, хотел украсить колесо, ничего серьезного. Правда, забавно? — сказал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был действительно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я. Что тут такого? — Ань Шэн выглядел удивленным его реакцией и потянул его за руку в дом. — Потом посмотрим, я уже голоден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идя за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научил? Ты даже такое можешь сделать? Ты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дети из бедных семей рано взрослеют! — бросил Ань Шэн,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засмеялся, едва сдерживаясь. Какой еще «ребенок из бедной семьи»! И «рано взрослеет»!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дом, как женщина крикнула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Пришли? Садитесь, я сейчас принесу суп, и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показался знакомым. Передав рюкзак Ань Шэну,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помыть руки, где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чистюля? Перед едой моешь руки? — подшутил Ань Шэн, но все же провел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столкнулись с Ань Ли, которая как раз выносила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же сказала садиться! Зачем вы сюда полезли?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Ли, держа в руках миски, не могла ничем помочь, поэтому просто крикнула, чтобы они шли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махнул рукой, показывая,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помыть руки, ты неси суп, только не обожгись.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 кивнула и пошла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самый обычный кран, справишься? — Ань Шэн подвел его к раковине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открыл кран, помыл руки, попросил полотенце, вытер их и затем уставился на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помыл, вытер, что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Шэну стало немного не по себе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Инъюй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Ань 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говорил, что у тебя мания чистоты, — вспомнил Цзян Инъюй, как Чжао Вэнь утром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мою, мою дочиста, до белизны, хорошо? Забудь про эту манию чистоты, я просто немного аккуратнее его, это не 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кухни, за столом уже сидели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Хэн, давай, позови братика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 налила рис в миску и передала ее Цзян Инъюю, обращаясь к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Хэн мельком взглянул на Цзян Инъюя, взял миску у Ань Ли и передал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сам налил себе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племянник, ему девять лет, он во втором классе. Это моя двоюродная сестра, 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поздоровался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той, что передала его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Ли, зная, что Цзян Инъюй не любит много говорить, просто подбадривала его есть, время от времени подкладывая ему еду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смотрел на ребрышки и ростки бамбука в своей миске, не трогая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миска была заполнена до краев, и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сам переложил еду из миски Цзян Инъюя в свою и сказал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подкладывай ему, он сам возьмет, если захочет. Смотри, у него миска уже полная. У Сян Хэна руки короткие, ему тоже нужно подложить, не забывай о сыне ради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— Сян Хэн, услышав, что дядя за него, тоже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 улыбнулась и больше не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Ань Ли спросила об их учебе, и тут Ань Шэн начал рассказывать про тест с заданиями, что удивило Ань Ли. Оказалось, что Цзян Инъюй совсем не выглядел как человек, который серьезно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поговорка «не суди по внешности» —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учебе, Ань Ли не могла не упомянуть своего сына, указывая палочками на мальчика, который усердно грыз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Инъэр, ты не представляешь, как этот парень меня бесит! Когда он только учился писать цифры, эту восьмерку, арабскую цифру восемь, знаешь, как он ее писал? Учитель объясняла ему раз семь или восемь, а он что сделал? Нарисовал два кружка и приложил их друг к другу. Если получилось — это восемь, а если нет — то что это вообще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 говорила о математике Сян Хэна так, будто ей хотелось вырвать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обычно очень послушный, но как только я сажусь с ним делать уроки, я получаю внутренние травмы, серьезные.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ребенку с уроками — это война без выстрелов, и результат очевиден: «у ребенка внешние травмы, у мамы — внутренние».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