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Ты, блин, что, пороха наелся?!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Вэня так дернули, что он едва не врезался лбом в свой стол. Он поправил воротник и яростно захотел наброситься на Цзян Инъюя, чтобы раздербанить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Цзян Инъюй тут же встал, и его взгляд заставил Чжао Вэня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сила, с которой Цзян Инъюй его дернул, дала Чжао Вэню понять, что, возможно, Ань Шэн был прав: несмотря на весовое преимущество, в реальной драке он бы точно не справился с Цзян 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парень был ростом 180 см, да и в драке у него были свои приемы и стиль.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молча снова опустил голову к телефону и продолжил играть в свою сложную игру в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физики учитель начал с того, что расхвалил неизвестного героя, получившего максимальный балл, и только потом перешел к разбору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прошел без особых происшествий, спокойно и размеренно, пока не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шел за Ань Шэном. К счастью, их рост был примерно одинаковым, поэтому в строю он автоматически встал за ним, оказавшись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утренняя зарядка для школьников «Танцуй молодость»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молча смотрел на то, как весь класс практически не двигается. Цзян Инъюй сделал всего пару прыжков на упражнении «прыжки», как Ань Шэн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прыгать, ты же видишь, что никто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заметил, что сзади кто-то активно двигается, ведь в его периферийном зрении постоянно мелькали руки и ощущалось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не чувствовал такого сильного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замер, некоторое время смотрел на затылок Ань Шэна,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выглядел как полный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нет, о чем ты? Ты просто любишь спорт, это не делает тебя идиотом, — улыбнулся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огляделся и увидел, что окружающие все еще смотрят на него как на дурака, поэтому решил сосредоточиться на затылке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двух уроков Ань Шэн собирался отправиться домой с Цзян Инъюем, но тут к ним подошел Чжао Вэнь, тоже решивший присоединиться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 снова сбежал, у меня на карточке нет денег, так что я с тобой,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широко улыбнулся, глядя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остановившись с книгами в руках, наблюдал, как Ань Шэн принимает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Шэн, порывшись в кармане, вытащил карточку и бросил ее Чжао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велосипед тебя не вывезет,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приехали утром, так и уехали вечером. Выйдя из велосипеда, Цзян Инъюй заметил, что они проехали мимо дома бабушки. Теперь стало ясно, что их дома находятся совсем близко, всего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Ты что, поражен нашим двором? — пошутил Ань Шэн,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внутрь, Цзян Инъюй почувствовал аромат готовящейся еды. Следуя за Ань Шэном, он был действительно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Цзян Инъюй, указывая на что-то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издавал журчащие звуки, довольно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Ань Шэн обернулся и, увидев, о чем речь,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водяное колесо. Очень полезная штука, — подвел он Цзян Инъюя к маленькому устройству. — Что, никогда не видел? Хотя бы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стало еще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водяные колеса обычно огромные, — указал Цзян Инъюй на это миниатюрное колесо. — А этот человечек? Это что, символ трудящихся?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водяное колесо было не только миниатюрным, но и украшено фигуркой человека из бамбука, который, казалось, толкал и тянул маленький рычаг, как будто перемалывал зерно, что выглядело одновременно забавно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его для развлечения, хотел украсить колесо, ничего серьезного. Правда, забавно? — сказал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действительно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я. Что тут такого? — Ань Шэн выглядел удивленным его реакцией и потянул его за руку в дом. — Потом посмотрим, я уже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идя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 Ты даже такое можешь сделать? Ты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дети из бедных семей рано взрослеют! — бросил Ань Шэн,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засмеялся, едва сдерживаясь. Какой еще «ребенок из бедной семьи»! И «рано взрослеет»!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дом, как женщина крикнула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Садитесь, я сейчас принесу суп,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показался знакомым. Передав рюкзак Ань Шэну,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 руки, где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чистюля? Перед едой моешь руки? — подшутил Ань Шэн, но все же провел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столкнулись с Ань Ли, которая как раз выносила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сказала садиться! Зачем вы сюда полезли?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держа в руках миски, не могла ничем помочь, поэтому просто крикнула, чтобы они шли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махнул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помыть руки, ты неси суп, только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кивнула и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самый обычный кран, справишься? — Ань Шэн подвел его к раковине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открыл кран, помыл руки, попросил полотенце, вытер их и затем уставился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помыл, вытер,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Шэну стало немного не по себе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Инъюй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говорил, что у тебя мания чистоты, — вспомнил Цзян Инъюй, как Чжао Вэнь утром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мою, мою дочиста, до белизны, хорошо? Забудь про эту манию чистоты, я просто немного аккуратнее его, это не 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кухни, за столом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Хэн, давай, позови братика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налила рис в миску и передала ее Цзян Инъюю, обращаясь к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мельком взглянул на Цзян Инъюя, взял миску у Ань Ли и передал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сам налил себе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ему девять лет, он во втором классе. Это моя двоюродная сестра, 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той, что передала его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Ли, зная, что Цзян Инъюй не любит много говорить, просто подбадривала его есть, время от времени подкладывая ему еду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смотрел на ребрышки и ростки бамбука в своей миске, не трогая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миска была заполнена до краев, и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сам переложил еду из миски Цзян Инъюя в свою и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подкладывай ему, он сам возьмет, если захочет. Смотри, у него миска уже полная. У Сян Хэна руки короткие, ему тоже нужно подложить, не забывай о сыне ради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Сян Хэн, услышав, что дядя за него,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улыбнулась и больше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Ань Ли спросила об их учебе, и тут Ань Шэн начал рассказывать про тест с заданиями, что удивило Ань Ли. Оказалось, что Цзян Инъюй совсем не выглядел как человек, который серьезно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поговорка «не суди по внешности» —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учебе, Ань Ли не могла не упомянуть своего сына, указывая палочками на мальчика, который усердно грыз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Инъэр, ты не представляешь, как этот парень меня бесит! Когда он только учился писать цифры, эту восьмерку, арабскую цифру восемь, знаешь, как он ее писал? Учитель объясняла ему раз семь или восемь, а он что сделал? Нарисовал два кружка и приложил их друг к другу. Если получилось — это восемь, а если нет — то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говорила о математике Сян Хэна так, будто ей хотелось вырвать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обычно очень послушный, но как только я сажусь с ним делать уроки, я получаю внутренние травмы,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ребенку с уроками — это война без выстрелов, и результат очевиден: «у ребенка внешние травмы, у мамы — внутренние».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