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прихода твоя бабушка относилась ко мне как к родному внуку. Конечно, всё так же. Я просто хочу сказать, что бабушка попросила меня заботиться о тебе, и я сделаю это,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эти слова, глядя прямо в глаза Цзян Инъюю, и тот неловко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познакомились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первую встречу с Цзян Инъюем, Ань Шэн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такого вспыльчивого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вспыльчивого, и ещё весьма…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ходил с видом «не подходи», что было одновременно смешно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уткнулся лицом в руку,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самоподготовке нельзя разговаривать? А этот староста всё болтает и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взял записку, переданную ему соседом Чжао Вэнем, и прочитал: «Подружились?»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«А разве?»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Чжао Вэнь бросил ещё один бумажный комок: «Не врёшь, я видел, как ты привёз его в школу.»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 улыбкой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перебрасыванием бумажек, что Цзян Инъюй, подняв голову, получил один из комков прямо в лоб, и он прилетел с немалой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развёл руками, показал Ань Шэну язык и отвернулся, показывая, что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подобрал бумажку, упавшую на стол, и развернул её: «Значит, теперь мы будем брать его с собой? Интересно, как он играет.»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говорите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Зовут тебя к себе поиграть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знал, что у Чжао Вэня нет злого умысла, просто он иногда ведёт себя глупо и любит провоцировать. Остальное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до начала урока оставалось две минуты, нужно было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встал и подошёл к доске, взяв у У Чжэ стопку экзаменационных листов, чтобы раздать их. Школьная форма, завязанная на талии, так и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стола Цзян Инъюя, Ань Шэн, взглянув на его работу, удивился, положил свою на стол и продолжил раздавать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взял свой лист и быстро просмотрел его. Задания были простыми, базовыми, и почти не требовали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 поставил ему высший балл, что было неожиданно, ведь в последних двух задачах он использовал формулы, которые они ещё не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Цян вошёл в класс, Ань Шэн как раз вернулся на своё место, взглянул на свой лист, а затем снова взял работу Цзян Инъюя, рассматривая её с таким восхищением, будто перед ним была прекрасная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потянул за свой лист, видя, как Ань Шэн неохотно его отпускает, сложил его и засунул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уже начал урок, и Ань Шэн, доставая учебник,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я столько лет не видел, чтобы кто-то получил высший балл. Ты просто порадовал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наконец оторвал взгляд от листа, и Цзян Инъюй, услышав это,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Лю Цяна, как всегда, была непонятной. Не из-за метода объяснения, а из-за странных диалектных выражений, которые он вставлял, что вызывало головную боль у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урока Лю Цян подошёл к их столу, явно с какой-то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Лао, вы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шлёпнул его по руке, поправляющей очки,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говорил, используй другой палец, а то сломаешь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Цзян Инъюю, он сменил выражение лица на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тоже удивился, но встал,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за ним следил! Он ничего не натворил,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махнул рукой и вывел Цзян Инъюя из класса. Чжао Вэнь, проходя мимо, злорадно скорчил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всё ещё смотрел в дверь, а Чжао Вэнь, подойдя, начал разглядывать его экзаменационный лист,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Больше девяноста баллов! Ты так можешь? Это же прорыв! Ты должен угостить!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оттолкнул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он заходил в этот кабинет, и Цзян Инъюй всё ещё помнил первый визит, который был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большинство учителей ещё не вернулись с уроков, так что было не так многолюдно,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сел на стул, отхлебнул чай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вчера подрался в мужском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мужском, так в женском?»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стоял прямо, но, будучи высоким, он видел только лысину Лю Цяна, который сидел. Это странное ощущение, будто он разговаривал с гигантским варёным яйцом!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Цян, услышав это, хлопнул рукой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«можно и так сказать»? Завуч уже пожаловался мне! Ты только один день здесь, а уже готов появиться на школьной доске объявлений!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услышав этот внезапный взрыв, вздрогнул, и мурашки побежали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немного успокоился и сказал уже более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давил на тебя как классный руководитель, я понимаю, что ты новенький, и тебе нужно время, чтобы привыкнуть. Утром Ань Шэн даже специально принёс тебе горячую воду, я знаю, что ты простужен,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листов со стола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первый же день попался на глаза этому старому лису, да ещё и избил его племянника.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взял нового ученика, а он уже успел натворить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моё слабое здоровье, разве бы я взял такой шумный восьмой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почесал голову,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часто бывал в кабинетах учителей, но впервые слышал, как учитель называет кого-то «старым лисом». Он решил промолчать, потому что не знал, что сказать. В таких ситуациях его слова ничего не решали.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больше такого не повторится? Но что, если кто-то сам начнёт задирать? Стоять и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тоже вздохнул, и Лю Цян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тоже переживаешь? А где твоё объяснение?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протянул руку, но Цзян Инъюй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«Объяснение? Он совсем забыл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его с собой, принесу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после обеда, я посмотрю, что нужно исправить. Текст должен быть логичным, а раскаяние — искренним, понял? Иначе он ещё не знает, как будет мучить меня… Ладно, иди, возвращайся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завуч ненавидел учеников, которые дрались и плохо учились. Попавшись ему, можно было ожидать часовых нравоучений, а иногда даже физического воздействия. В худшем случае тебя отправляли домой на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не особо любил своего племянника Чжао Саня, но защищать своих — это человеческая природа. Несколько учеников из восьмого класса уже сталкивались с его гневом, потому что это был самый слабый класс в школе, и завуч постоянно придирался к ним, что заставляло Лю Цяна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ненавистью завуча к детям, Лю Цян считал, что они всё же неплохие, просто немного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Цзян Инъюй вышел из кабинета под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увидел, что Чжао Вэнь сидит на его месте, оживлённо болтая с двумя девушками с передней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О чём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оторвался от игры на телефоне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покачал головой и кивнул на Чжао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пошевелился, сидя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моё место, я ещё поболтаю.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 Мы что,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подскочил и схватил Чжао Вэня за воротник, вытаскивая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брезгливость, ладно? Впредь не садись на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