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репутация мужчин не так строго регламентирована, как у женщин, оказаться в борделе все же считалось крайне позорным.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статуса графа Жэньаня, он, естественно, не желал, чтобы об этом узнала публика.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 и подтекст: как представители знати и чистоплотных чиновников, они не желали иметь ничего общего со Стражей в парчовых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намек Цяо Юэ отлично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скажите это своему брату. Завтра, когда он пойдет в Академию Гоцзыцзянь, он, возможно, сам расскажет всем, как весело смешивал коктейли.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восторженный вид Хэ Чжияна, казалось, он не только не считал это позором, но и находил весьма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Чжицзи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предупредил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вежливо кивнул и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этом деле участвовало немало людей, также прошу Вас, Тысячник, удержать их от разговоров, — Хэ Чжицзи поклонился, выражая искренность. — Не скрою, мой брат сейчас присматривает невесту, и если пойдут слухи, это может испортить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счел, что проявил достаточно искренности, воздействуя и на чувства, и на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Цяо Юэ вдруг холодно усмехнется и с явной угрозой в голосе произнесет: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строжайше запрещу им упоминать об этом. Но что касается поисков пары, здесь все зависит от судьбы. Если судьба свела, ни разница в положении, ни разница в возрасте не станут помехой!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не взглянул на Хэ Чжицзи, а с угрозой поставил чашку на красное деревянное столик и, встав,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Чжицзи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этот Тысячник Цяо — человек сдержанный и приятный в общении…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оказался еще более непредсказуемым, чем его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в борделе прошел без серьезных последствий, но Цяо Юэ чувствовал, что последние два дня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все было нормально, но ночью, погружаясь в сон, он снова видел перед глазами образ Хэ Чжияна в полупрозрачной одежде, подающего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ароматы были легкими, юноша с волосами, украшенными нефритовой шпилькой, и едва прикрытой кожей, мерцающей в свете свечей, казался таким притягательным, словно лебединый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сделал два шага вперед, зная, что это сон, но сердце бешено колотилось. Он протянул руку и вдруг с ужасом обнаружил, что держит лодыжку Хэ Чжияна!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юноши была такой же нежной и упругой, как в день матча по цуцзюй, характер упрямым до скрежета зубов, а лодыжка… лодыжка была маленькой и белой, и идеально помещалась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рукой выше, он ощутил стройные бедра юноши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нельзя, если он посмотрит выше, то станет похож на развратника. К тому же Хэ Чжиян был мужчиной, как 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собрал волю в кулак и заставил себя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ветер за окном выл, понемногу развеивая юношеские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в глазах Цяо Юэ, подобные звездам, постепенно угасли.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одеяло, взглянул вниз и с усмешкой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его просто преследовал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когда страсти утихли, Цяо Юэ быстро встал, поправил фитиль свечи и достал из ящика любовные письма Хэ Чжияна, решив сжечь их дотла, чтобы не оставлять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колебалось от ветра, и в нем Цяо Юэ снова увидел улыбку Хэ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письмо, напряглась, бумага помялась.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не испытывал похоти, ему все равно было жаль превращать в пепел эти легкие листки.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писем, почему они вызывают такую кислоту в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— нежность и привязанность,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недоуменно покачал головой. Как давно он не чувствовал сердечной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мать наложила на себя руки, а семья Цяо оказалась в болоте, и он, вымазанный в грязи, выбился из него, он привык смотреть на мир холодно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каждое движение юноши постепенно становилось его тайной думой и навязчивой идеей, незаметно укореняясь в сердце в моменты, когда он не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замер, не донеся письмо к огню, и вместо этого аккуратно положил его обратно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матча по цуцзюй слава Хэ Чжияна разнеслась еще шире. Пройдясь по улицам столицы, можно было услышать, как люди обсуждают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сын графа Жэньаня владеет и гражданскими, и военными науками, будущее у него безграничное.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слово, да и красавец он writing, говорят, еще не женился, а возраст уже подходящий…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Нравы в столице были свободными, женщин не сковывали слишком строгие рамки, и даже многие пары начинались с тайных чувств, после чего просили родителей о сватовстве.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Хэ Чжияна на поле для цуцзюй разбудил весну в сердцах многих столичных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 дороге в школу Хэ Чжиян, как обычно, дремал в карете, когда вдруг шторка дернулась, и в окно влетел круглый сладкий дынь.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потер глаза, наклонился и подобрал его, затем с недоумением откинул шторку.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кареты следовало несколько девушек в капюшонах, кто-то ехал боком на осле, кто-то шел, приподнимая юбки. Увидев, что Хэ Чжиян откинул шторку, они все засмеялись, прикрываясь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улыбнулся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девушки, подарили мне фрукт?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ехавшая ближе всех к его карете, улыбаясь,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 блеском в глазах посмотрел на нее, вытер дынь о одежду, не брезгуя, и, показав белые зубы, прямо так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увидев такой милый жест, забыли о стеснении и принялись кидать фрукты в карету. Даже те, у кого ничего не было, скупали плоды в соседних переулках и бросали их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Сладкие плоды сыпались, как цветочный дождь. Хэ Чжиян развеселился и вместо того, чтобы прятаться, высунулся из окна, с радостью протягивая руки, чтобы поймать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Личи, дыни — некоторые падали на землю, некоторые попадали в карету. Если Хэ Чжияну удавалось поймать фрукт, вокруг раздавался добрый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бросавшие фрукты, тоже краснели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галантен, а девушки милы.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и веселье добавили весеннего настроения в ледяную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веселья стрела внезапно рассекла воздух, задев одежду людей, и с яростью пронзила фрукт, хранящий девичьи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общий вздох изумления стрела, нашпигованная фруктами, тяжело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тяжелой, люди очнулись и, загалдев, принялись искать того, кто испортил всё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восседал на резвом вороном коне, с колчаном за спиной, и подъехал к ним. Латы на плечах блестели на солнце: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запрещены массовые сборища, а тем более бросание цветов и фруктов. Разве вы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высунулся из окна кареты: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Юэ!?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сосед, который даже за то, чтобы найти его, взял у них поместье!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размах неплохой. Ты собираешься жениться или едешь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вспомнив прошлое, нахмурился и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такие, как ты, постоянно думают о таких вещах, как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он не знает: некоторые, на людях чинные, тайком уже записались на смотрины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почувствовал странное дрожание в сердце и, невольно глядя на него,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о чем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мог распутать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мысли почти написаны у тебя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Цяо Юэ так спешил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боялся, что Хэ Чжиян затмит его. В следующем году, когда он будет жениться на знатной девице, он хотел быть на высоте?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был в том возрасте, когда пора жениться, но, похоже, ни одна девушка не проявляла к нему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Хэ Чжиян кичится собой, он, должно быть,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глубоко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тоже еду в школу, брат Ян, поедем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подъехал на коне к окну кареты Хэ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появилась Стража в парчовых одеждах, люди вокруг, боясь нажить неприятности, быстро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глядя на беспорядок на земле,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едешь на коне, а я в карете, это замедлит тебя, не стоит ехать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три секунды наслаждался славой, и Цяо Юэ появился как раз вовремя! Если они поедут вместе, кто еще подойдет к его карете?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Цяо Юэ хлопнул коня по крупу и уже ехал сзади кареты. — На днях с тобой случилась беда, я провожу тебя, чтобы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замер и с безнадежностью опустил шторку.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прислал к нему няню, а теперь Цяо Юэ взялся лично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взрослый мужчина, ему такое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Цяо Юэ называл это сопровождением, но это больше напоминало конвоирование.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на коне, словно расчищая путь. Не то что девушки — даже старики семидесяти-восьмидесяти лет, с трудом передвигающиеся, неслись в дома со скоростью ста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лишившись зрителей и поклонников, Хэ Чжиян в карете скрипел зубами, причмокивая, ел 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Сладкая, какая сладкая дыня!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Личи тоже ничего, не знаю, какая девушка подарила? Забота, так забота!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дынь скоро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знал, что Цяо Юэ снаружи, и нарочно говорил это, чтобы вызвать у него слюнотечение.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