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явным недовольством на лице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я вернусь, чтобы выпить пару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ошеломлённых окружающих, под предводительством служанки величественно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послушным и привлекательным, и в этом месте, где внешность играла ключевую роль, он считался объектом особой заботы. Служанка почтительно провела его в светлую спальню и тихо прикрыла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графа Жэньаня члены семьи Хэ, глядя на тёмную ночь за окном, постепенно начали испытывать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всегда был сдержанным, и даже в своих шалостях он никогда не заигрывался до такого позднего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Чжицзи, не в силах усидеть на месте, начал ходить взад-вперёд у окна, и на его обычно спокойном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посланный на разведку, вбежал,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сказал, что кто-то передал записку, приглашая молодого господина обсудить матч по цуцзюй, и наш молодой господин с радостью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матч по цуцзюй?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приглашение было от людей с востока города, — продолжил слуга, едва переводя дух. — Но я побежал на восток, чтобы узнать, и там никто не знает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пришли в ужас и, не обращая внимания на ночной запрет, схватили фонари и вышли из дома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поздно, ворота кварталов закрылись, и для передвижения ночью требовался пропуск, иначе можно было нарваться на неприятности из-за 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столичный гарнизон за помощью к генералу, — сказал Хэ Чжицзи, уже садясь на лошадь. — У них есть пропуска, они смогут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сесть на коня, как вдруг услышал чей-то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автоматически расступилась, и появилась старая госпожа Хэ с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Жэньань, увидев, что мать встревожена,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пусть я позабочусь о деле А-Яна, вам нужно беречь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пропал уже более двух часов, и до сих пор нет никаких зацепок! — холодно сказала старая госпожа Хэ. — Скажите-ка, кто из вас может меня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Чжицзи, подавляя тревогу, утешил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волнуйтесь, генерал столичного гарнизона находится недалеко от нашего дома. Я найду пропуска, отправлю больше людей на поиски, и вскоре мы найдём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генералы, и в такую позднюю ночь ты один поедешь стучать в их двери, разве это не вызовет подозрений? — медленно произнесла старая госпожа Хэ. — Даже если потом не будет пересудов среди чиновников, твоя поездка туда и обратно займёт слишком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Хэ, хотя и имела титул, в столице, где было множество знатных семей, всегда вела себя осторожно, как будто шла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Хэ Чжияна было важно, но если из-за этого возникнут сплетни и подозрения императора, это создаст большие проблемы для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Чжицзи слегка замедлил шаг,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бабушка,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визит в такую позднюю ночь вызовет пересуды, но сейчас, когда о Хэ Чжияне не было никаких известий, в отчаянии он мог рассчитывать только на внешнюю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переулке кто может свободно ездить ночью, кто пользуется наибольшим доверием императора, кто лучше всех умеет вести расследования? — трость старой госпожи Хэ ритмично постукивала по полу. — Ты! Человек, который может спасти твоего брата, находится прямо перед тобой, а ты собираешься искать его на краю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говорите о… Страже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одеждах, если говорить красиво, была личными людьми императора, а если грубо — его охранными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поездка была деликатным делом, но если рядом была Стража в парчовых одеждах, подозрения сразу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семьи Хэ мгновенно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это всё же было семейным делом Хэ, и хотя командующий Стражей в парчовых одеждах жил в том же переулке, у них не было близких отношений. Если бы они попросили помощи днём, это было бы ещё возможно, но стучаться в двери глубокой ночью с просьбой о помощи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уже не обращал на это внимания, ведь они были соседями, и даже если они не помогут сами, то хотя бы дадут пропуска и отправят несколько слуг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Цяо ещё не лёг спать и дружелюбно встретил Хэ Чжицзи, внимательно выслушав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озабоченного Хэ Чжицзи, командующий Цяо рассмеялся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волнуйся, твой брат ведь не девушка, что с ним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Чжицзи, всегда сдержанный и почтительный, сейчас был так взволнован, что его пальцы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успокоиться, мой брат никогда не покидал дом, он не знает мира, и если его заметят злоумышленники, он точно не сможет выбраться. Пожалуйста, помогите мне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Цяо, сидя на своём месте, утешал его и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молодой господин Хэ был очень привлекательным и любил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не вернулся ночью… Хм, неудивительно, что его брат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почему семья Хэ так волнуется, и какое это имеет отношение к семье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Выдача пропуска казалась пустяком, но это тоже было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отношений соседей и коллег он не мог просто отказать, поэтому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торопись, выпей чаю, дети шалят, может, он просто где-то играет, давай обсудим…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Чжицзи, усаженный в кресло, выпил пару глотков чая и уже собирался заговорить, как вдруг услышал холодный и резкий голос, приближающийся: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пропал уже три часа, а ты ещё пьёшь чай, хм, как ты можешь так сидеть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поднял взгляд и увидел Цяо Юэ, одетого в одеяние летающей рыбы, уже широко шагающего в дверь. Его доспехи серебрились в свете свечей, и от него исходила готовая к действию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Цяо слегка нахмурился. Если он не ошибался, его сын уже лёг спать, почему же он так заинтересован в деле семьи Хэ и ведёт себя так несдержанно?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даже не поздоровался с отцом, холодно выбрал нескольких стражников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возьмите пропуска и немедленно отправляетесь со мной на поиски человека из семьи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немедленно поклонились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Цяо уже был недоволен, но на лице сохранил улыбку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Жэньань — важный человек, и если его семья потеряла человека, Стража в парчовых одеждах действительно должна помочь. Пусть они отправятся с тобой, ищите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кивнул, слегка поклонился отцу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Цяо нахмурился, не зная, не показалось ли ему, но в тот момент взгляд сына на него был странно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Чжицзи вышел с Цяо Юэ, его мысли всё ещё были немного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дом Цяо, рассчитывая на отношения с командующим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командующий Цяо будет всячески отшучиваться, а этот молодой тысячник из его семьи окажется так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Хэ Чжиян каждый раз, когда упоминал соседскую Стражу в парчовых одеждах, делал это с недовольством, а офицерская школа Стражи в парчовых одеждах находилась под руководством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никак не мог понять, почему Цяо Юэ так активно вызвался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дул, и граф Жэньань уже стоял у ворот дома Хэ с фонарём, встречая Цяо Юэ и его людей. Увидев их, он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спасибо за ваши усилия, ночи холодные, может, сначала поужинаем — согреемся.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граф Жэньань был очень взволнован, но в зимнюю стужу разве можно было заставлять Стражу в парчовых одеждах, как слуг, искать человека на пустой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волновался, он мог только говорить формальные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Юэ, услышав это, сразу нахмурился и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У графа Жэньаня пропал младший сын, а у вас ещё есть время на ужин? Может, мне позывать театральную труппу, чтобы они вам сыграли!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Жэньань, получив такой укор,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стражник волнуется больше, чем он,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собирались выпить горячего супа перед отправкой, встретили грозный взгляд Цяо Юэ, и никто больше не смел медлить, все поспешно встали и приготовились к выполнению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Яо, узнав о происшествии, тоже прибыл из резиденции министра и вкратце рассказал о месте, куда отправился Хэ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узнав примерные детали,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человека в столице — всё равно что искать иголку в стоге сена! Времени мало, вы отправляйтесь на место, указанное в записке, и разделитесь, чтобы проверить следы колёс!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конечно, не смели медлить и сразу побежали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уединённым, и следов борьбы не было. Стража в парчовых одеждах, умеющая выслеживать, наконец, по следам колёс определила 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Цяо Юэ были тёмные круги, и он внимательно изучал следы колёс, представленные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две повозки отправились на юг города, там шумно, братья, следуя по следам, обнаружили, что эти две повозки принадлежали торговцам, перевозившим товары. Единственная оставшаяся повозка отправилась… — стражник замялся. — Она отправилась…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взгляд, его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отправилась?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кажется, она отправилась в западный пригород…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