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в парчовых одеждах собирает ежемесячную плату. Один лоток — десять лян серебра. Быстро платите и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лян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смесь паники и недоумения на их лицах. Эти военные студенты обычно не доставляли им хлопот, но почему сейчас все вдруг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Сюй, собравшись с духом,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офицер... господин офицер, мой сын хорошо знаком с вашими стражами в парчовых одеждах. Один из них недавно спас меня. Это... это, должно быть,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Думаю, недоразумение у вас! — коротко усмехнулся Ли Сяо. — Вы действительно знаете стражей в парчовых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поспешно ответила тётушка Сюй. — Он часто заходит ко мне на лоток, очень красивый юноша...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выхваченного меча резко прервал её речь. Ли Сяо держал в руке парчовую саблю, и в следующее мгновение её холодный блеск разрубил лоток тётушки Сюй пополам. Ли Сяо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знали стражей в парчовых одеждах. Но теперь, думаю, вы их узнали!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застыла на месте, её губы дрожали, и долгое время она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лян серебра?! Ради чего они тогда вставали ни свет ни заря и трудились до поздней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ратных дел считало их низшими, а стража в парчовых одеждах и вовсе видела в них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будем заниматься этим делом... — наконец кто-то очнулся, бросил свой лоток и побежал. — Мы больше не будем...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лишь хотели как можно дальше убежать от этих хищных псов, чтобы их не высосали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блеск меча рассек холодный ветер, вонзившись в путь беглеца. Ли Сяо с усмешкой на губах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Посмотрим, кто из вас посмеет бежать! И кто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зловещая парчовая сабля торчала посреди дороги, издавая зловещий звон. Торговцы, пытавшиеся сбежать, дрожали от страха, не в силах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только не можете бежать, но и должны, как и раньше, день и ночь обслуживать нас здесь! — высокомерно заявил Ли Сяо. — Я подсчитал, что после уплаты у вас останется три цяня меди, чего хватит, чтобы прокормить семью! Если этого мало, вот вам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вытащил меч из земли и указал на ворота Академии Гоцзыцзянь: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этими красными воротами находятся молодые господа из знатных семей, у них полно серебра. Идите и просите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дрожали,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 стал больше тратить времени, лишь кивнул головой, давая знак страже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одеждах, сопровождавшая его, схватила дубинки и тут же набросилась на них. Они всегда были жестокими, и их удары не знали пощады. В холодном ветре раздавались крики и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оставался лишь хаос, но Ли Сяо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 родилась в грязи, и всё, что они могли делать, — это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быстрее всего поглощает не тех, кто слаб, а тех, кто пытается выбраться, мечтая найти светлое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тысячник Цяо понимает это лучше него, но не ожидал, что Цяо Юэ всё же допустит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 приказы с утра на вечер, сохранять добрые намерения — для других это не имеет значения, но для стражи в парчовых одеждах мгновение колебания может стать роковым.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входа в переулок Пань Цзюнь в соломенной шляпе уже давно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от сводницы, что Цяо Юэ, возможно, восхищается им, и после нескольких дней раздумий решил воспользоваться этой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 Сяо оказался бесполезен, ему пришлось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тщательно умылся и нарядился, потратив много времени на то, чтобы нарисовать модную в наши дни слезинку под глазом, что делало его вид особенно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Цяо Юэ, вероятно, влюбился в его внешность, и специально надел ту самую одежду, в которой отправлял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он действительно увидел, как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Цзюнь собрался с духом и подошёл, смело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остановился, холодно оглядев мужчину с лицом, скрытым шляпой. Его фигура была подобна горе, невозмутимой и непоколебимой: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впервые прихожу к тысячнику, — успокоившись, Пань Цзюнь мягко приподнял лёгкую, как туман, вуаль, открывая свои нежные глаза и слезинку в уголке глаза. — Я уже приходил в офицерскую школу стражи в парчовых одеждах, чтобы передать вам...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уже всё понял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Цзюнь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Цяо Юэ, услышав это, проявит хоть какие-то эмоции, но тот даже не поднял веки. Ему пришлось с трудом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давно восхищаюсь вами, тысячник. Если у вас будет свободное время, Пань Цзюнь готов всегда быть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искал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Цяо Юэ 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любовное письмо написано не тобой. Почему ты его доставил?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Цзюнь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господин Хэ пришёл в Терем Весенней Волны и нашёл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Хэ Чжияном?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открестился Пань Цзюнь. — Я с самого начала не знал, какую цель преследовал господин Хэ. Для меня это была лишь возможность приблизиться к вам, тысячник. Я давно восхищаюсь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 цели, ты всё же взялся за дело, — холодно прервал его Цяо Юэ. — Сказать, что ты глуп, — это не преувеличение,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Пань Цзюня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восхищаюсь вами, тысячник, и просто не хотел упустить этот редкий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безразличного Цяо Юэ и, собравшись с духом,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Цзюнь ничего не просит, я искренне восхищаюсь вами... Если у вас будет свободное время, приходите в Терем Весенней Волны, чтобы послушать, как я пою. Или... я могу последовать за вами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 Весенней Волны, — пробормотал Цяо Юэ, подняв взгляд. — Ты хорошо говоришь на столичном диалекте. Должно быть, ты вырос в столице, но из-за обстоятельств попал в низшее сословие?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ещё даже не начал свой план, а его уже раскусили?!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мне навредить, — прищурившись, Цяо Юэ прошёл мимо него и холодно произнёс. — Я не знаю, кто ты. Награды и наказания — это законы империи. Я не хочу убивать вне закона. Веди себя в столице прилично, и я оставлю тебе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но в нём чувствовалась леденящая душу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Цзюнь стиснул губы, с трудом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прожив в унижении больше десяти лет, едва приблизившись к семье Цяо, был сразу же разоблачён...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сложного тут нет. За последние десять лет к Цяо Юэ подходили с двумя целями: одни хотели что-то получить, другие — убить. Пань Цзюнь ничего не хотел от него, значит, оставался только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Юэ оставалось бесстрастным. Вернувшись в свой дом, он, как обычно, поужинал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таких людей не перевешаешь и не уничтожишь. Пока его семья управляет стражой в парчовых одеждах, они, как трава на поле, будут появляться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Цзюнь в полусознательном состоянии вернулся в Терем Весенней Волны. Переступая порог, он едва не упал, шатаясь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только что выпустивший пар после поражения в цуцзюй, с радостным лицом сидел в цветочном зале, ожидая красавицу. Увидев состояние Пань Цзюня, он поспешил подойти и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выглядишь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 опустошённым сердцем Пань Цзюнь с трудом улыбнулся. — Сегодня на улице подул холодный ветер, и мне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обнял его, и они вместе поднялись в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тебе, чтобы кое о чём спросить, — усевшись, Ли Сяо мрачно начал. — У меня есть человек, его внешность словно создана для того, чтобы быть юношей-куртизаном. Ты не знаешь, где есть укромные заведения для мужчин? Я хочу отправить туда золотую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Ли на протяжении восьми поколений была из низов, но благодаря тому, что его предок стал личным охранником основателя империи, они получили заслуги. Ли Сяо никогда не любил учиться, в его характере всегда была доля хулиганства. Хэ Чжиян публично унизил его, и эту обиду он не мог оставить без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 столицы много заведений, там далеко от императора, и они расположены плотно, — с трудом улыбнувшись, Пань Цзюнь ответил. — Спрятав человека, его никто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заведение, где практикуют инициацию, — усмехнувшись, Ли Сяо с нескрываемым желанием в глазах добавил. — Он выглядит соблазнительно, а характер у него дерзкий. Нужно использовать его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Цяо Юэ он связываться не рискнёт, но с Хэ Чжияном можно разобраться мелкими уловками.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Хэ Чжиян не любит смотреть на него с высокомерным прищуром? Не называет себя самым гордым в Восточном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силой уложат на кровать и унизят, как он тогда будет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вероятно, он будет готов умереть от стыда, сражаясь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публичных домов тоже не для слабаков. Даже если дом графа найдёт его, это будет лишь труп или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жестоким для Хэ Чжияна, но для стражи в парчовых одеждах это даже не было чем-то аморальным.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Максимум... небольшой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