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не испытывал ни малейшего смущения от того, что его поймали на плохом поступке. Гордо подняв подбородок, он с нагловатой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преграждаешь путь.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слишком самоуверенно?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раздраженно приподняв подбородок, посмотрел на другую сторону прохода: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Некоторым уже в молодости зрение подводит? Искренне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фыркнул, контратакуя: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но если ты не поднимешься сейчас, то, возможно, вскоре у тебя и ноги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не понимая его намека, нахмурился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лодыжке заставила его ноги подкоситься, он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возьми… — Хэ Чжиян, не веря в происходящее, попытался заставить себя встать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сидел нормально!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подозревать, что Цяо Юэ наложил на него словесное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быстро подхватил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вывихнул лодыжку, не обращая внимания на травму, и просидел так долго, что мышцы повредились. Естественно, ты не можешь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ошарашенно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 такими мелкими травмами он просто брызгал спреем, и всё проходило. Но в древности такого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спокойно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ботинки, нанеси лекарство, а потом пойдешь.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не желая возиться,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почувствовал, как его воротник снова схватили. Прежде чем он успел понять, что происходит, он уже сидел на лавке в центральной комнате, одна нога покоилась на бедре Цяо Юэ, покрытом длинным халатом, а лодыжка была крепко зажата его рукой,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мгновенно запаниковал, сердце заколотилось, и он попытался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братец… Юэ-гэ! Спасибо тебе… но не нужно, правда не нужно… Если хочешь помочь, отведи меня домой, ладно? Я сам нанесу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проигнорировал его, быстрым движением снял только что надетые ботинки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ножка Хэ Чжияна мгновенно обнажилась, пальцы на ногах были нежно-розовыми, словно от стыда или холода, слегка поджимаясь.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который собирался нанести лекарство, увидев эту сцену, почему-то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неженка! Даже пальцы на ногах такие хрупкие, как фарфор, а он еще смеет мне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 презрением, но пристально смотрел на ногу, внимательно осмотрев её со всех сторон, прежде чем усмехнуться и медленно достать из кармана мазь. Он растёр её на ладони и нанес на изящную лодыжку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Цяо Юэ была широкой и устойчивой, слегка шершавой от мозолей, но движения были нежными, медленно втирая мазь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медленно впитывалась, в комнате было прохладно, и Хэ Чжиян слегка вздрогнул, пытаясь отодвинуть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точно…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болит, чтобы в следующий раз не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Хэ Чжиян почувствовал, как его нога крепко удерживается рукой Цяо Юэ, и в душе поднялась странная смесь смущения и паники. — Правда не нужно, мне уже лучше, Юэ-гэ… Я хочу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уже звучали как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закончил наносить мазь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натянул ботинки и, прихрамывая, начал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подошел ближе, наклонив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не церемонясь, положил руку на плечо Цяо Юэ и, подпрыгивая,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с поля для цуцзюй, но за воротами не увидели никого из студентов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замедлил шаг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ты один? Где эти, фамилия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пошли праздновать победу, а я домой. Разделились,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прихрамывая, с трудом прыгал вперед, вытирая пот со лба,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у тебя есть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прищурился, снял полотенце с колчана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не глядя, взял его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молча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Чжиян… разве он не испытывает странных чувств к мужчинам?»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быть настолько бесцеремонным? И как он может быть настолько бесцеремонным именно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использовать полотенце, не испытывая ни малейшего смущения, — что он тогда делает с соседями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он выделяет только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Цяо Юэ мелькнули странные эмоции. Любая из догадок заставляла его горло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видя молчание Цяо Юэ, подумал, что тот недоволен тем, что он использовал его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Полотенце, и только. Неужели он настолько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Чжияна слегка дрожала, когда он, улыбаясь, протянул полотенце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тысячник.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человек с переменчивым настроением, нахмурился, и Хэ Чжиян, как всегда, почувствовал легкий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спокойно взял полотенце и снова прикрепил его к поясу: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неплохо играл. Почему ты вообще решил сыграть против Стражи в парчовых одеждах?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сыграть? Как иначе узнать, что некоторые — просто бумажные тигры. — Хэ Чжиян, прихрамывая, продолжал бурчать: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касания достаточно, чтобы они развалились.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ткнул пальцем в бок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Юэ мгновенно потемнели, и он схватил запястье Хэ Чжияна.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Цяо Юэ… — Хэ Чжиян почувствовал боль в запястье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ты не можешь быть таким несправедливым…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несправедлив, что ты сделаешь? — Цяо Юэ крепко сжал его запястье, пристально глядя на его красивое лицо, приблизившись: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только мы двое, и ты не сможешь мне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подумал, что Цяо Юэ угрожает бросить его, и, ухватившись за его рукав, начал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зачем ты так? Посмотри, я серьезно травмирован, не могу ходить. Если ты бросишь меня здесь, мне придется ползти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были одного роста, и опираться на плечо Цяо Юэ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найдет подходящую опору, лучше держаться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бумажный тигр? — Цяо Юэ, не собираясь бросать Хэ Чжияна, спокойно отвел взгляд, позволяя тому держаться за его плечо. — Тогда я, конечно, ненадежен!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Надежен, надежен. — Хэ Чжиян в душе ругал Цяо Юэ за мелочность, но на лице сохранял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Юэ-гэ, ты ведь проводишь меня домой,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опустил глаза. Хэ Чжиян получил травму на матче, но рядом с ним не было никого, кто бы о нем позаботился. Если бы он сам не подошел, как бы тот справился с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голос стать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Хэ тоже пришла на матч. Почему они не пошли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не ладим. — Хэ Чжиян нахмурился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отправил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больно, больно. — Пройдя еще несколько шагов, Хэ Чжиян сдался и перестал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немного отдохнуть? Пожалуйста, прояви сострадание к раненому…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еще недавно блистал на поле, теперь без стеснения жаловался на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остановился, и на его губах появилась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знал, что так будет, зачем тогда так отчаянно боролся за тот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цена победы. — Хэ Чжиян, отдохнув, снова стал наглым: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травма — ничто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выиграл у Стражи в парчовых одеждах, и настроение было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травма была пустяком, который можно было проигнорировать. Чтобы подразнить Цяо Юэ, Хэ Чжиян начал напевать веселую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Цяо Юэ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координировали атаки? Что означали эти цифры?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хотел понять стратегию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мгновенно оживился и с энтузиазмом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ношу эту форму на матчах. Когда люди видят этот номер, они сразу узнают меня. Это мой знак…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номер моего любимого игрока. Он всегда играл в этом номере. Я рассказываю только тебе, так что держи в секрете…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Стража в парчовых одеждах, тоже можете завести себе такие. Две команды должны быть одинаково экипированы, чтобы никто не сказал, что мы вас обижаем.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ваш номер не может быть таким же, как у меня. Я первый взял его, и никто не смеет его трогать…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растянул их тени, и они шли рядом, изредка смеясь и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проводил Хэ Чжияна до дома графа и долго стоял у ворот, размышляя, пока солнце не скрылось за горизонтом. Только тогда он медленно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