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ты ведь тоже хорошо играешь в мяч, а теперь стал вратарем... Разве это не значит, что ты больше не сможешь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должность вратаря, на первый взгляд, не давала возможности проявить себя, и Фэн Цзин не мог сдержать возмущения за Хо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Чжиян успел что-то объяснить, долго молчавший Хо Яо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напротив, считаю, что это хорошая идея. Раньше, когда мы играли в цуцзюй, часто сожалели, что, будь у нас возможность быстрее добежать до ворот, мы бы не пропустили гол. Но мы никогда не думали о том, чтобы специально поставить человека у ворот. Теперь, когда я буду стоять на страже, вы сможете сосредоточиться на игре,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Хэ Чжияна неожиданно потеплело, и он обнял Хо Яо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будут защитниками и полузащитниками. Левый и правый центральные защитники — это Сюй Ицин и вы трое, ваша задача — защита и отбор мяча. Полузащитники — Чэн Чэн и Фэн Цзин, вы будете связующим звеном между защитой и атакой, ведите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распределил роли, исходя из особенностей каждого, и одноклассники могли почувствовать, как их сильные стороны были раскрыты и умело вплетены в общую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раньше не играли таким образом, и теперь 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страх перед матчем со Стражей в парчовых одеждах заключался в том, что они воспринимали цуцзюй как состязание в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поняли, что в игре в цуцзюй есть место и для стратегического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Гоцзыцзянь, соревнуясь со Стражей в парчовых одеждах в физической силе, использовала свои слабости против их сильных сторон, но теперь исход матча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брат Ян указал им на новый, ранее не изведанный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сразу же почувствовали прилив энтузиазма, их глаза загорелись, и они готовы были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Чэн, назначенный центральным защитником,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я признаю, но, брат Ян, я играю много лет, почему ты ставишь меня только в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игры в цуцзюй был одним из лучших во всей Академии Гоцзыцзянь, а Хэ Чжиян поручил ему передавать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пустая трата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зрители на поле не поймут сути, они увидят лишь, кто забил гол, а слава достанется им, а он, центральный защитник, что сможет показать? Только усталость 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быть центральным защитником легко? — поднял бровь Хэ Чжиян. — Связь между защитой и атакой, возможность идти вперед и отступать. К тому же, центральных защитников только двое — ты и Фэн Цзин, поэтому твоя задача будет более ответственной.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итоге, я не тот, кто забивает голы, — пробормотал Чэн Чэн. — Почему я должен передавать мяч другим, чтобы они могли блистать?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«другими» он, конечно, имел в виду трех нападающих, включая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других, а товарищей по команде, — с трудом сдерживая терпение, сказал Хэ Чжиян. — Сейчас это не только твоя игра, это матч всей нашей команды против Стражи в парчовых одеждах. Мы либо выиграем вместе, либо проиграем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фыркнул. В шестнадцать-семнадцать лет все понимают великие истины, но не все готовы следовать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говорил красиво, но ведь он сам поставил себя на позицию нападающего?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забивать голы, почему бы мне не стать нападающим?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сыграли десятки матчей, ты забиваешь голы благодаря умелому ведению мяча и обходу соперников, это твоя сильная сторона. Но почему ты забиваешь так мало? Потому что, когда ты оказываешься перед воротами, ты уже выдохся. Если бы ты в такие моменты передавал мяч товарищам, разве результат нашей команды не был бы лучше? — нахмурился Хэ Чжиян. — К тому же, если команда проиграет, какая разница, сколько голов ты забил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думают другие, для Хэ Чжияна и нападающие, и защитники выходят на поле с одной целью, и между ними нет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поставил себя на позицию нападающего, потому что он долгое время играл на этой позиции и был силен в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ему брать на себя такую тяжелую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было бы просто выиграть без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в душе был полон презрения. Он признавал, что Хэ Чжиян говорил правильно, но он играл в цуцзюй много лет, а теперь Хэ Чжиян с таким высокомерием учит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стратегии, он не видел в них ничего особенного, скорее, Хэ Чжиян просто хотел, чтобы все передавали мяч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он хочет забивать голы сам, а остальные должны быть его подручными?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делать глупости ради чужой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одноклассники радуются и полны уверенности, он не стал больше спорить, просто затаил обиду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стрельбище стояло несколько деревянных столбов на расстоянии метра друг от друга, и Хэ Чжиян решил использовать их для тренировки, чтобы одноклассники отрабатывали зигзагообразное ведение мяча вокруг столбов.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Ведение мяча вокруг столбов отлично развивало контроль над мячом, а после освоения можно было добавлять новые элементы, что подходило для всех уровней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каждый отработает контроль и ведение мяча, можно было собрать команду для отработки взаимодействия, что было самым надежным и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недооценивайте эти столбы. Сначала отработайте базовые навыки здесь, а потом уже переходите на поле для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эти неприметные столбы с сомнением. Ведь цуцзюй играют на специальном поле, а здесь...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видя их сомнения,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здесь только столбы. Ведение мяча зигзагом гораздо сложнее,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Зигзагом? — обрадовался Фэн Цзин, улыбаясь. — Отлично, на поле напишем имя нашего брата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большинство одноклассников не понимают, Хэ Чжиян решил показать им пример, ведя мяч вокруг столбов и выполняя несколько упражнений. Хэ Чжиян тоже был хорош в цуцзюй, но его стиль отличался от агрессивной атаки Стражи в парчовых одеждах. В моменты поворотов и изменений направления мяч словно оживал, прилипая к его стопе, оставляя соперникам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игру Хэ Чжияна, можно было подумать, что играть в цуцзюй — это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никогда раньше не тренировались с деревянными столбами, они сразу поняли, что индивидуальные тренировки гораздо эффективнее для развития контроля над мячом, чем хаотичная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поля для цуцзюй, на скромном стрельбище, юноши, жаждущие победы, усердно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воспринимали цуцзюй как веселое и интересное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вдруг поняли, что поле для цуцзюй — это место, где они сражаются плечом к плечу, но также и место для индивидуального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заката до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слабый свет луны не сделал видимость слишком плохой, чтобы видеть мяч, они неохотно ушли, договорившись тренироваться завтра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хотели помериться силами со Стражей в парчовых одеждах, но разница была слишком велика, настолько, что даже усилия казались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проблеск надежды, они не могли не бороться изо всех сил, чтобы не пожалеть об упущенной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усердно тренировались несколько дней, и их базовые навыки значительно улучшились. Они решили собраться вместе и сыграть несколько матчей, чтобы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Хо Яо дома было небольшое поле для цуцзюй, и, поскольку их было немного, проблема с местом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матча Хэ Чжиян вытер пот со лба и спросил у Хо Яо о новостях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тренируется Стража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еще не играли против них, и это вызывало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ничем не отличаются от прошлого, просто играют в свое удовольствие, когда есть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Яо произнес эти слова, на лицах Ли Цзи и других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не воспринимала это серьезно, что явно показывало их пренебрежение к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пусть они еще немного поуверены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Академия Гоцзыцзянь была не той, что раньше, и игроки взаимодействовали друг с другом, забивая голы быстро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одеждах, не двигаясь вперед, отставала, и через несколько дней они увидят,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добавил Хо Яо, — они не тренируются, но восприняли этот матч серьезно. Вчера они доложили Императору, что две школы проводят матч в честь праздника Юаньсяо, и Император одобрил. Мой отец случайно был рядом с Императором, и он только сегодня сказал мне об этом. Думаю, через несколько дней будет обнародован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в честь Юаньсяо? Интересно, что Император лично посетит его. Мы должны поблагодарить наших соседей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думали, как сделать матч более значимым, а Стража в парчовых одеждах сама предоставила им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легко догадаться, что Стража в парчовых одеждах сделала это, чтобы под предлогом «дружбы двух школ» публично унизить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же была полна решимости, тренируясь не только после уроков, но и вставая рано утром, чтобы выделить полчаса перед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и вовсе остался жить в школе, не возвращаясь домой уже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наконец вернулся домой, граф Жэньань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я слышал, вы будете играть в цуцзюй со Стражей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даже его отец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Император тоже будет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