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«Истинные чувства редки, так какая разница, кто перед тобой — мужчина или женщина…» — слова Цяо Юэ, произнесённые несколько дней назад, словно набат отзывались в ушах Хэ Чжияна!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Цяо Юэ, учитывая его «редкие искренние чувства» и «муки любви», снизошёл и позволил ему «исполнить желание», то эта игра давно бы закончилась!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Хэ Чжияна всплыла огромная надпись «ОПАСНОСТЬ», и, придя в себя, он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я, естественно, понимаю, что Тысячник имеет благородное происхождение, несёт императорский приказ. Сколько бы я ни старался, его сердце не будет растрачено на меня. Это был просто порыв, и я прошу вас не принимать это близко к сердцу!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продолжал говорить с серьёзным видом, неся чушь, но Цяо Юэ всё это время внимательно смотрел на него, словно пытался разгадать, какие мысли скрываются за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не мог понять, о чём сейчас думает Цяо Юэ, и его голос звучал ещё более скорбно: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также слышал от Чача о правилах Стражи в парчовых одеждах и понял, что это доставило вам немало хлопот. Ради вашего будущего я больше не буду вас беспокоить!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переворачивал всё с ног на голову, словно был мужчиной, который заботился о будущем Цяо Юэ и не хотел его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прищурил глаза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тишина, они стояли так близко, что слышали только биение сердец и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Цяо Юэ усмехнулся и медленно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проигнорировать этот бред Хэ Чжияна, отправить его в Императорскую тюрьму и допросить.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обвинение в интриге было лишь догадкой без доказательств, а любовное письмо Хэ Чжиян признал, так что ему нечего было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Цяо Юэ взглянул на Хэ Чжияна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на этом всё, — Хэ Чжиян улыбнулся, снова превращаясь в беспечного повесу. — Эти любовные письма… я писал много, завтра же выберу кого-нибудь другого и отправлю. Брат Юэ, пожалуйста, не принимайте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были искренними, а настроение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красивые глаза блуждали, словно пытаясь скрыть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уже всё обдумал. Влюбиться в кого-то — это совершенно нормально, а передавать любовные письма в юном возрасте —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Стража в парчовых одеждах не смогла бы его упрекнуть.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после этого инцидента никто не захотел бы оставаться с ним наедине. Цяо Юэ будет избегать его, не говоря уже о том, чтобы допрашивать.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радовался возможности спокойно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спросил, он бы с достоинством признал свои чувства, и стыдно должно быть скорее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и Хэ Чжиян долго стояли друг против друга, как вдруг Цяо 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легко отпускаешь, но я всё же получил это письмо почти две недели назад. Я пришёл сюда с намерением сблизиться, и теперь это внезапное прекращение немного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это или нет, было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Чжияну не хотелось затягивать, и он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брат Юэ, придётся тебе с этим смириться. В конце концов, мы будем видеться каждый день, так что лучше забыть об этом. К тому же, вы видели многое, и это вряд ли вас обеспокоит.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извиняюще улыбнулся Цяо Юэ, схватил ошеломлённого Ли Цзи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стоял, сложив руки за спиной, и не пытался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Ин не выдержал и вышел из переулка, возмущённо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Сплошная чушь! Тысячник, он, чтобы скрыть свои истинные намерения, осмелился оскорбить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тайная интрига, он утверждал, что влюбился в их почтенного Тысячника!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распространилось, разве это не подорвало бы авторитет Стражи в парчовых одеждах?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не обратил на это внимания, его взгляд был прикован к силуэту Хэ Чжияна, освещённому закатным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широко шагал к выходу из переулка, словно спешил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только что говорил, что это мелочи, не стоящие беспокойства?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Ин, видя это, невольно задумался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Тысячник? Мы просто отпустим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признался, что нам ещё сказать? Эти догадки всё равно бездоказательны, и даже если мы его арестуем, что из этого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в парчовых одеждах никогда не заботилась о доказательствах…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побежали сюда, но не схватили человека, а их Тысячник оказался объектом любовного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Цяо Юэ великодушно не стал преследовать, они тоже не осмелились поднять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Чжи… брат Чжиян… — в конце переулка Ли Цзи, держась за голову, которую Хэ Чжиян избил, стонал. — Пожалуйста, скажите, в чём я провинился?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сделал? — Хэ Чжиян был вне себя от гнева. — Тогда почему я, мужик, должен был признаться в любви этому Цяо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почему вы признались в любви Тысячнику из-за меня? — Ли Цзи всхлипывал. — Вы писали ему любовные письма почти две недели, а не сегодня решили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на мгновение застыл, не находя слов. Он нервно ходил взад-вперёд,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Ли Цзи поспешил добавить. — Брат Чжи, я могу догадаться о ваших намерениях. Вы сделали это, чтобы унизить Стражу в парчовых одеждах, сбить с них спесь!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лестница была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чуть не оторвал голову Ли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на этот раз быстро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его мозг, казалось, отключился, и все намёки были брошены в пустоту!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восхищаюсь вашим самопожертвованием ради школы! — Ли Цзи сказал с искренностью, готовый поклясться на коленях. — Этот поступок трогает небеса и землю, он достоин быть внесённым в летопись Академии Гоцзыцзянь. Но! Пока вы не скажете, я никому ни слова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вернувшись домой, Цяо Юэ ходил взад-вперёд по покрытому льдом коридору, его мысли были запутаны, он не чувствовал холода и не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завтра вам рано вставать на тренировку, вы не хотите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постоял в коридоре несколько мгновений, затем наконец повернулся и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ворочался, но его мысли всё ещё были в смятении. Цяо Юэ встал, зажёг лампу и внимательно перечитал любовное письмо — он никогда не ожидал, что Хэ Чжиян сможет так поразить его, прикрываясь любовью, чтобы помешать его расследованию…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тёмной, как чернила, и в голове Цяо Юэ внезапно возникла странная мысль — слова Хэ Чжияна были просто отговоркой? Или… в них была доля правды?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Хэ Чжиян провёл в дискомфорте.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чтобы выбраться, он говорил одно за другим, словно шутил, и не особо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школу, он стал всё больше задумываться, и чем больше думал, тем больше понимал,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испытывал чувств к Цяо Юэ, но ведь сначала было любовное письмо, а потом он признался в лицо. Как теперь быть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потёр виски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Цяо Юэ помог тётушке Сюй прогнать людей из Управления ратных дел, он считал, что дружба с представителем Стражи в парчовых одеждах была бы почётной.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несколько дней всё превратилось в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за фраза — «в порыве я подумал, что ты особенный»? Или — «я скоро найду кого-то другого»? Или — «это мелочи»?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типичные слова подлеца?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Цяо Юэ действительно думает, что он легкомысленный и проводит время в борделях?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был образцовым повесой! Если бы не Цяо Юэ, он бы даже не знал, где находится Терем Весенней Волны!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Цяо Юэ может его неправильно понять, Хэ Чжиян чувствовал себя обиженным и расстроенным!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Яо и Фэн Цзин напомнили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заботиться о том, что думает Цяо Юэ? Проводить время в местах развлечений — это нормально для молодого человека, Стража в парчовых одеждах может только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выдохнул. Да, он был грозой школы, зачем ему волноваться о мнении Цяо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после этого инцидента Цяо Юэ, естественно, не захочет с ним общаться, и в будущем у них будет меньше пересечений, что избавит его от лишних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Цяо Юэ, возможно, будет его избегать, Хэ Чжиян потирал виски и снова чувствовал странное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следил за ситуацией в соседней Страже в парчовых одеждах, но за несколько дней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найти Цяо Юэ, немного поиздеваться над ним, чтобы вернуть лицо. Он даже придумал, что сказать и как Цяо Юэ может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то что искать Цяо Юэ, он даже старался избегать дороги, по которой тот обычно шёл домой после уроков, боясь случайной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однажды утром, покупая завтрак, он случайно встретил Юй Чача из соседней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Чача, увидев его, загорелся глазами и вежливо, но сдержанно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называл его братом, но это было совсем не то, что «брат 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дня не виделись, а переучился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http://bllate.org/book/16783/1543350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