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любовные письма, присланные тем юношей-куртизаном, были написаны рукой «Милого».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Оказывается... оказывается, те письма, которые тысячник каждый день распечатывал, были написаны Хэ Чжияном из Академии Гоцзыцзянь?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Ааа, разве брат Ян не всегда косился на их тысячника? Зачем ему тайно проявлять к нему симпатию?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застыл на месте, а в голове пронеслись лишь два огромных знака: «Провал».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 глубоким взглядом медленно приблизился к Хэ Чжияну и тихо, чётко произнося каждое слово,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Милый? Подпись в письмах брата Яна... она мне кажется смутно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Чжиян окаменел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гордо речистый и мастерски выкручивающийся, сейчас он даже не знал, куда смотреть, отчаянно пытаясь вымолвить хоть слово, но ничего не выходило!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задумчивый вид Цяо Юэ, Хэ Чжиян предположил, что тот, должно быть, знает правду...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Это должно быть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были любовные письма, неужели Цяо Юэ... в самом деле настолько прост, что подумает, будто я испытываю к нему какие-то непристойные фантазии!?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Цяо Юэ стал таким глубоким и непонятным, что сердце невольно сжалось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больше он хотел объясниться, тем меньше понимал, с чего начать...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лихорадочно искал оправдания, боясь, что одно неверное слово разрушит его репутацию грозы школы, которую он с таким трудом завоевал...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запутанный мозг Хэ Чжияна успел сообразить что-либо, Ли Цзи снова безжалостно открыл рот, нанося сокрушительный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Тысячник Цяо, так ты действительно отпустишь брата Яна? Он же полмесяца старательно писал любовные письма, а девушка сегодня назначила ему встречу!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детали были на месте! У него не хватит рта, чтобы всё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бесстрастно посмотрел на Хэ Чжияна и, услышав слово «девушка», опасно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Чжияну нечего было сказать. Он изо всех сил старался игнорировать пронзительный, словно осязаемый, взгляд Цяо Юэ и, чтобы сохранить остатки достоинства грозы школы, пнул Ли Цзи, без добра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глазом ты видел, что я писал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 писем скрыть нельзя было сразу, но хотя бы... нельзя было позволить Цяо Юэ подумать, что он был искренен!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недоразумение было бы слишком глубоким!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Цзи, совершенно не чувствуя приближающейся опасности, с круглыми глазами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каждый день под носом у учителя пишешь по нескольку штук, разве это не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...Человек отвечал так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серьёзно, что Хэ Чжиян хотел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был в полной растерянности, «святой из сватов» Ли Цзи, не выдержав, торопливо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вы же не идёте на свидание с девушкой? Зачем тут зря болтать и терять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правильно,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он, Хэ Чжиян, должен пойти на свидание с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Письма не могли быть написаны зря, у него были важные дела, как он мог задерживаться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с трудом выпрямился, не решаясь оглянуться на выражение лица Цяо Юэ, и подготовился к быстрому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этого бардака... он вернётся, чтобы объясниться с Цяо Юэ, когда успокоится и придумает оправдание!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сделал пару шагов, сзади раздался низкий голос Цяо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Хэ Чжияна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подошёл к нему, двумя пальцами удерживая тонкий лист бумаги, и без лишних слов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письма брата Яна оказались в Страже в парчовых одеждах?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заката, вокруг стояла тишина, птицы, вспархивая с веток, забыли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с трудом повернул шею, увидел знакомое письмо, и его зрачки мгновенно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это... он помнил, это письмо ещё пару дней назад лежало на столе брата Яна! Как... как оно сейчас оказалось в руках Стражи?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с недоверием посмотрел на Хэ Чжияна и обнаружил, что у обычно наглого брата Яна даже уши подозрительно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чёрт возьми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 Цзи успел издать звук, Цяо Юэ легко похлопал письмом по груди Хэ Чжияна и, прищурившись,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не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казавшемся насмешливом тоне скрыт был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глубоко вдохнул, посмотрел на Цяо Юэ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тут объяснять? Разве мои чувства к тебе не написаны в письме?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на мгновение опешил, в его взгляде, обращённом к Хэ Чжияну, появилось больше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дёрнул уголком рта. Он знал, что в столице некоторые ради угождения Страже тратят все силы, чтобы наладить связи и подать прошения, но брат Ян явно не такой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писать любовные письма — это уже выходит за рамки простого приветствия, попросту говоря, это... признание в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Цзи на Хэ Чжияна был полон боли и сожаления!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также был удивлён. Он думал, что с характером Хэ Чжияна тот либо будет отрицать до конца и делать вид, что ничего не понимает, либо великодушно признается, что это была шутка или попытка его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мог бы забрать его и медленно допросить, дав хороший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думал, что Хэ Чжиян прямо скажет, что это любовные письма, написанные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 причин и следствий, то, встретившись взглядом с Хэ Чжияном, он бы почти поверил...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на мгновение потерял дар речи, но, успокоившись,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 ли это, что это любовные письма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горящих глазах читалось не волнение или ожидание, а глубокое сомнение и изучение, словно хищник, размышляющий, как поймать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Хэ Чжиян вызывающе скривил губы, показывая нетерпение. — Что? Страже в парчовых одеждах нельзя за мной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молниеносно придумал план ответа — несколько любовных писем действительно были написаны им, это факт, от которого не отделаешься. Раз Цяо Юэ уже знает об этом, сейчас у него осталось только два пути: либо отрицать всё, либо признать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улики неоспоримы, отрицание выглядело бы как признание вины. Хэ Чжиян всегда вёл себя открыто и не хотел без причины прогибаться под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Хэ Чжиян даже подумал рассказать всё как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только его замысел, и, учитывая характер Стражи — «месть за любую обиду», — если бы они узнали, что он втайне строил козни, это наверняка обернулось бы большими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выбрать компромисс и великодушно признать, что письма написаны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известен своими безумствами, и то, что он положил глаз на стражника, не считается чем-то невероятным — это он влюбился в мужчину, а не мужчина в него, как ни считай, он не в проигрыше!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 плане духа он точно не должен проиграть!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глубоких глазах Цяо Юэ промелькнула тонкая эмоция. Он слегка наклонился, словно насмехаясь,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брат Ян положил глаз на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конец фразы был очень низким, тихо коснувшись уха Хэ Чжияна, вызывая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разве я не люблю ходить в дома куртизанов слушать песни? — Хэ Чжиян незаметно сделал два шага в сторону, окидывая Цяо Юя взглядом. — Но те юноши слишком слабые, мне захотелось попробовать новенького, и я решил, что Стража в парчовых одеждах — особенный вариант, можно попробовать заухаживать.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Хэ Чжияна были предельно легкомысленны, и Пан Ин, прятавшийся в тени, уже едва сдерживался, чтобы не выхватить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Стражи в парчовых одеждах, где бы она ни звучала, вызывала трепет, но они никогда не сталкивались с таким чудовищным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Цяо Юэ, зная, что тот перед ним несёт чушь, почувствовал, как сердце внезапно пропустило удар. Он шаг за шагом приближался к Хэ Чжияну, с улыбкой спрашивая. — В чём же особенность?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придумал этот план экспромтом, и в нём также было желание подавить дух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строгий и суровый стражник, которого стал преследовать мужчина, разве не должен был почувствовать возмущение?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Цяо Юэ не будет играть по правилам, а будет с интересом копать до самого корня?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письмах всё написано. — Хэ Чжиян приподнял уголки губ, набравшись смелости, стряхнул листок с плеча Цяо Юэ и с усмешкой сказал. — Как? Хочешь, чтобы я лично прочитал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всегда наглом голосе сквозила незаметная нежность и снисходительность, но кончики пальцев, спрятанные в рукавах, незаметно дрожали...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не в ярости ли нападёт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Цзи, наблюдавший за всем этим со стороны, хлопнул себя по бедру и наконец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 писал эти письма не из симпатии, а чтобы другим путём оскорбить Стражу!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Цяо Юэ — самая самонадеянная и строгая фигура в офицерской школе Стражи, а сейчас брат Ян влюбился в него и обращается с ним как с маленьким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Страже в парчовых одеждах ещё есть место, чтобы хвастаться своей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Ууу, брат Ян действительно брат Ян. Хотя этот метод трудно выговорить, но он может сбить спесь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навис над Хэ Чжияном, пристально разглядывая его какое-то время, и вдруг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написал более десятка писем подряд, так старательно... это можно назвать редкой искренностью?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был слишком близко, его дыхание щекотало ухо, вызывая панику в сердце, и Хэ Чжиян совсем не решался смотреть прямо в его тёмные, непонятные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слегка попятился: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http://bllate.org/book/16783/1543344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