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любовные письма, присланные тем юношей-куртизаном, были написаны рукой «Милого».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Оказывается... оказывается, те письма, которые тысячник каждый день распечатывал, были написаны Хэ Чжияном из Академии Гоцзыцзянь?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Ааа, разве брат Ян не всегда косился на их тысячника? Зачем ему тайно проявлять к нему симпатию?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застыл на месте, а в голове пронеслись лишь два огромных знака: «Провал».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с глубоким взглядом медленно приблизился к Хэ Чжияну и тихо, чётко произнося каждое слово,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Милый? Подпись в письмах брата Яна... она мне кажется смутно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Чжиян окаменел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гордо речистый и мастерски выкручивающийся, сейчас он даже не знал, куда смотреть, отчаянно пытаясь вымолвить хоть слово, но ничего не выходило!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задумчивый вид Цяо Юэ, Хэ Чжиян предположил, что тот, должно быть, знает правду...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Это должно быть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были любовные письма, неужели Цяо Юэ... в самом деле настолько прост, что подумает, будто я испытываю к нему какие-то непристойные фантазии!?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Цяо Юэ стал таким глубоким и непонятным, что сердце невольно сжалось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чем больше он хотел объясниться, тем меньше понимал, с чего начать...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лихорадочно искал оправдания, боясь, что одно неверное слово разрушит его репутацию грозы школы, которую он с таким трудом завоевал...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запутанный мозг Хэ Чжияна успел сообразить что-либо, Ли Цзи снова безжалостно открыл рот, нанося сокрушительный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Тысячник Цяо, так ты действительно отпустишь брата Яна? Он же полмесяца старательно писал любовные письма, а девушка сегодня назначила ему встречу!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детали были на месте! У него не хватит рта, чтобы всё объяснить!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бесстрастно посмотрел на Хэ Чжияна и, услышав слово «девушка», опасно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Чжияну нечего было сказать. Он изо всех сил старался игнорировать пронзительный, словно осязаемый, взгляд Цяо Юэ и, чтобы сохранить остатки достоинства грозы школы, пнул Ли Цзи, без добра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глазом ты видел, что я писал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 писем скрыть нельзя было сразу, но хотя бы... нельзя было позволить Цяо Юэ подумать, что он был искренен!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недоразумение было бы слишком глубоким!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Цзи, совершенно не чувствуя приближающейся опасности, с круглыми глазами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каждый день под носом у учителя пишешь по нескольку штук, разве это не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...Человек отвечал так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серьёзно, что Хэ Чжиян хотел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был в полной растерянности, «святой из сватов» Ли Цзи, не выдержав, торопливо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вы же не идёте на свидание с девушкой? Зачем тут зря болтать и терять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правильно,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он, Хэ Чжиян, должен пойти на свидание с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Письма не могли быть написаны зря, у него были важные дела, как он мог задерживаться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с трудом выпрямился, не решаясь оглянуться на выражение лица Цяо Юэ, и подготовился к быстрому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этого бардака... он вернётся, чтобы объясниться с Цяо Юэ, когда успокоится и придумает оправдание!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сделал пару шагов, сзади раздался низкий голос Цяо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Хэ Чжияна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подошёл к нему, двумя пальцами удерживая тонкий лист бумаги, и без лишних слов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письма брата Яна оказались в Страже в парчовых одеждах?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заката, вокруг стояла тишина, птицы, вспархивая с веток, забыли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с трудом повернул шею, увидел знакомое письмо, и его зрачки мгновенно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это... он помнил, это письмо ещё пару дней назад лежало на столе брата Яна! Как... как оно сейчас оказалось в руках Стражи?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с недоверием посмотрел на Хэ Чжияна и обнаружил, что у обычно наглого брата Яна даже уши подозрительно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чёрт возьми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 Цзи успел издать звук, Цяо Юэ легко похлопал письмом по груди Хэ Чжияна и, прищурившись,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не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казавшемся насмешливом тоне скрыт был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глубоко вдохнул, посмотрел на Цяо Юэ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тут объяснять? Разве мои чувства к тебе не написаны в письме?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на мгновение опешил, в его взгляде, обращённом к Хэ Чжияну, появилось больше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дёрнул уголком рта. Он знал, что в столице некоторые ради угождения Страже тратят все силы, чтобы наладить связи и подать прошения, но брат Ян явно не такой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писать любовные письма — это уже выходит за рамки простого приветствия, попросту говоря, это... признание в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Цзи на Хэ Чжияна был полон боли и сожаления!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также был удивлён. Он думал, что с характером Хэ Чжияна тот либо будет отрицать до конца и делать вид, что ничего не понимает, либо великодушно признается, что это была шутка или попытка его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мог бы забрать его и медленно допросить, дав хороший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думал, что Хэ Чжиян прямо скажет, что это любовные письма, написанные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 причин и следствий, то, встретившись взглядом с Хэ Чжияном, он бы почти поверил...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на мгновение потерял дар речи, но, успокоившись,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Значит ли это, что это любовные письма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горящих глазах читалось не волнение или ожидание, а глубокое сомнение и изучение, словно хищник, размышляющий, как поймать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Хэ Чжиян вызывающе скривил губы, показывая нетерпение. — Что? Страже в парчовых одеждах нельзя за мной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молниеносно придумал план ответа — несколько любовных писем действительно были написаны им, это факт, от которого не отделаешься. Раз Цяо Юэ уже знает об этом, сейчас у него осталось только два пути: либо отрицать всё, либо признать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улики неоспоримы, отрицание выглядело бы как признание вины. Хэ Чжиян всегда вёл себя открыто и не хотел без причины прогибаться под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Хэ Чжиян даже подумал рассказать всё как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только его замысел, и, учитывая характер Стражи — «месть за любую обиду», — если бы они узнали, что он втайне строил козни, это наверняка обернулось бы большими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выбрать компромисс и великодушно признать, что письма написаны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известен своими безумствами, и то, что он положил глаз на стражника, не считается чем-то невероятным — это он влюбился в мужчину, а не мужчина в него, как ни считай, он не в проигрыше!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 плане духа он точно не должен проиграть!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глубоких глазах Цяо Юэ промелькнула тонкая эмоция. Он слегка наклонился, словно насмехаясь,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брат Ян положил глаз на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конец фразы был очень низким, тихо коснувшись уха Хэ Чжияна, вызывая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разве я не люблю ходить в дома куртизанов слушать песни? — Хэ Чжиян незаметно сделал два шага в сторону, окидывая Цяо Юя взглядом. — Но те юноши слишком слабые, мне захотелось попробовать новенького, и я решил, что Стража в парчовых одеждах — особенный вариант, можно попробовать заухаживать.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Хэ Чжияна были предельно легкомысленны, и Пан Ин, прятавшийся в тени, уже едва сдерживался, чтобы не выхватить меч!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Стражи в парчовых одеждах, где бы она ни звучала, вызывала трепет, но они никогда не сталкивались с таким чудовищным оскорблением.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Цяо Юэ, зная, что тот перед ним несёт чушь, почувствовал, как сердце внезапно пропустило удар. Он шаг за шагом приближался к Хэ Чжияну, с улыбкой спрашивая. — В чём же особенность?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придумал этот план экспромтом, и в нём также было желание подавить дух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строгий и суровый стражник, которого стал преследовать мужчина, разве не должен был почувствовать возмущение?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Цяо Юэ не будет играть по правилам, а будет с интересом копать до самого корня?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письмах всё написано. — Хэ Чжиян приподнял уголки губ, набравшись смелости, стряхнул листок с плеча Цяо Юэ и с усмешкой сказал. — Как? Хочешь, чтобы я лично прочитал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всегда наглом голосе сквозила незаметная нежность и снисходительность, но кончики пальцев, спрятанные в рукавах, незаметно дрожали...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не в ярости ли нападёт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Цзи, наблюдавший за всем этим со стороны, хлопнул себя по бедру и наконец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Ян писал эти письма не из симпатии, а чтобы другим путём оскорбить Стражу!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Цяо Юэ — самая самонадеянная и строгая фигура в офицерской школе Стражи, а сейчас брат Ян влюбился в него и обращается с ним как с маленьким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Страже в парчовых одеждах ещё есть место, чтобы хвастаться своей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Ууу, брат Ян действительно брат Ян. Хотя этот метод трудно выговорить, но он может сбить спесь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навис над Хэ Чжияном, пристально разглядывая его какое-то время, и вдруг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написал более десятка писем подряд, так старательно... это можно назвать редкой искренностью?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 был слишком близко, его дыхание щекотало ухо, вызывая панику в сердце, и Хэ Чжиян совсем не решался смотреть прямо в его тёмные, непонятные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слегка попятился: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чтоб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http://bllate.org/book/16783/1543344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