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злобно уставился на спину Хэ Чжияна, с трудом поднялся с земли и в мгновение ока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подошёл к тётушке Сюй и помог ей поднять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всё ещё была в шоке, и Хэ Чжиян тихо успокаивал её, как вдруг услышал за спиной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он! Не дайте ему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обернулся и увидел, что солдат, который только что лежал на земле и умолял о пощаде, снова появился, но уже с высокомерным видом. Он указывал на Хэ Чжияна и кричал своим пяти-шести товарищам: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этому щенку сбежать! Осмелился поднять руку на людей из Управления ратных дел! Видно, ему захотелось побоев!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ушёл за подмогой.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усмехнулся, увернулся от резкого удара, закатал рукава своего длинного халата и, взмахнув рукой, схватил одного из нападавших за руку, с силой опрокинув его на землю. Почти одновременно его длинная нога взметнулась в воздух, ударив другого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из Управления ратных дел, патрулировавшие улицы, были обычными хулиганами из Восточного города, и их навыки были посредственными. Они думали, что Хэ Чжиян — это просто лёгкая добыча, студент, которого можно запугать. Но увидев, как ловко и решительно он действует, они не решались броситься вперёд, лишь окружили его, сверкая злобными глазами, и начали атаковать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сражаясь один против пятерых, быстро оказался в невыгодном положении. Удары сыпались на него, как град, и вскоре он получил несколько сильных ударов. Он лишь стиснул зубы, терпя боль, и лихорадочно искал способ выбраться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в панике кричала, призывая помощь, но все вокруг уже разбежались, как только появились люди из Управления ратных дел. Теперь не было даже посыльного, чтобы позвать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глухой стон, и двое людей, словно под воздействием колдовства, одновременно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 удивлением поднял голову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спокойно посмотрел на него, заметив синяк в уголке рта Хэ Чжияна, и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нападавшие переглянулись, ошеломлённые, и, опустив взгляд, увидели, что шеи их товарищей покрыты чёрными следами. Их лица сразу же побледнели, и, не раздумывая, они дружно потянулись к мечам на поясах.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широким шагом прошёл мимо, протянув руки, быстрые, как ветер, и схватил двоих за горло. Лёгкий щелчок — и они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разглядеть, как Цяо Юэ нанёс удар, и теперь, широко раскрыв глаза, всё равно не мог понять, как те сильные руки смогли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лежали на земле без сознания, а Цяо Юэ даже бровью не повёл. Только когда они упали, поднявшаяся пыль слегка развеяла край его халата, обнажив мускулистую икру, и всё снова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и фигура Цяо Юэ были одинаково чёткими, жёсткими и смертоносными.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опустил рукава, закатанные до локтей, и взглянул на Цяо Юэ с едва заметным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с чёткими чертами оставалось холодным и безразличным, как будто всё это его никак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из Управления ратных дел дрожал от страха, его ноги подкосились, и он упал на колени,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 Цяо, пощадите… Мы из Управления ратных дел, у нас с вами, со Стражей в парчовых одеждах, есть договорённости.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ранее предупреждал Управление ратных дел, чтобы те не появлялись в этом месте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говорил только один раз, и если кто-то не понимал, у того не было шанса услышать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Оставляю тебе собачью жизнь, — холодно сказал Цяо Юэ. — Скачи обратно и передай, что это дело теперь в руках Стражи в парчовых одеждах.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— солдат, бросив взгляд на лежащих товарищей, сглотнул. — Я сейчас же вернусь и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своих людей, — Цяо Юэ поднял подбородок. — Не засоряй территорию Стражи в парчовых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выживший из Управления ратных дел поспешно начал тащить своих товарищей обратно в повозку. На каменной плите перед Академией Гоцзыцзянь, кроме нескольких кровавых следов, ничего не напоминало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Юэ, ты их просто оглушил, и ладно, — Хэ Чжиян, получивший несколько ударов, скривился от боли. — Но зачем ты ещё и заставил их кровью харкать?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на мгновение задумался, затем понял, что Хэ Чжиян не знает, что он мгновенно сломал этим людям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напугать его, но, взглянув в сторону, заметил, как Хэ Чжиян смотрел на кровавые следы, его длинные ресницы слегка дрожали, что было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усмехнулся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кровь выпустят, это им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поднял взгляд и увидел, как Пан Ин и другие стоят у входа, отчаянно махая ему. Он небрежно шагнул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Тысячник, мы что, вступили в конфликт с Управлением ратных дел? — несколько стражников в парчовых одеждах, словно почуяв запах крови, загорелись энтузиазмом. — Мы давно на них злились. Эти патрульные, которые ловят воров по ночному запрету, осмеливаются указывать у входа в нашу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Избаловались! — Цяо Юэ сохранял спокойное выражение лица, но в его голосе звучало презрение. — Сегодня я лично провёл чистку в Управлении ратных дел. Отныне эта территория под нашим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 ранен? — Юй Чача кивнул в сторону. — Я вижу, у него синяк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посмотрел на него, и его голос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в Страже в парчовых одеждах заведено брататься с Академией Гоцзыцзянь?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Чача съёжился и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стала напряжённой, и один из стражников внезапно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Тысячник, если эта территория теперь под нашим контролем, будем ли мы собирать ежемесячную плату с этих уличных торговцев?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произнёс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уже заплатили Министерству финансов? — стражник выглядел смущённым. — И как мы будем брать с них деньги, если они и так платят за школу и за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Смущаетесь? — Цяо Юэ холодно сказал. — Вы — Стража в парчовых одеждах. Вы в один час пьёте с человеком, а в следующий — обыскиваете его дом и сажаете в тюрьму. Если вы так боитесь потерять лицо, лучше сразу снимите доспехи и уходите в отставку!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ежемесячной платы, — Цяо Юэ усмехнулся, похлопав стражника по плечу. — Плата Министерству финансов — это для государства. Она попала в твой карман?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переглянулись и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Тысячник, мы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тысячник был мастером боевых искусств, но редко действовал из благородных побуждений. Они думали, что сегодня он просто защищал честь Стражи в парчовых одеждах, но, оказывается, за этим стояла ещё и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они, стражники, уже перешагнули двадцатилетний рубеж и редко ввязывались в пустые споры, предпочитая взвешивать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взглянул вдаль, уголок его рта слегка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утихнет, потребуйте плату. Не будьте как Управление ратных дел, и делайте это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Стражи в парчовых одеждах была ужасной, и Цяо Юэ никогда не заботился о ней. Но взгляд Хэ Чжияна, полный восхищения, был редким зрелищем, и он хотел насладиться им ещё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мазь от ран? — Цяо Юэ замедлил шаг, вернулся и остановил уходящих. — Та, что не оставляет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 взглянул на Хэ Чжияна вдалеке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Тысячник, вы, оказывается, умеете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 конце концов, наш союзник, и его избили люди из Управления ратных дел, — в глазах Цяо Юэ мелькнуло презрение, и он махнул рукой. — Такие парни изнежены, если останется шрам, и он начнёт плакать, это будет позор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парчовых одеждах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даже не услышал насмешек Цяо Юэ. Увидев, что тот подходит, его глаза загорелись, как звёзды: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Юэ, ты молодец! Спасибо, что вмешался, всего пара движений — и ты их вырубил!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столица была серой и унылой, но глаза Хэ Чжияна светились, словно в них отражались солнечные лучи, и было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сдержал улыбку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трюков,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что было редкостью, не стал закатывать глаза на напускное высокомерие Цяо Юэ. Не обращая внимания на синяк в уголке рта, он подошёл к тётушке Сюй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Сюй, это стражник в парчовых одеждах, который только что нас выручил. Он учится в военной школе рядом с Академией Гоцзыцзянь, и у него отличные навыки. Люди из Управления ратных дел его боятся!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Сюй, всё ещё напуганная суровым видом Цяо Юэ, съёжилась и спряталась за Хэ Чжияном,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в парчовых одеждах? Те, кто сажает людей в тюрьму? Живые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увидев, как тётушка Сюй избегает Цяо Юэ, почувствовал лёгкую грусть за того, кто только что помог им.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слухи. Вы же видели, как он только что прогнал этих мерзавцев? Он тоже студент здесь, и с ним рядом никто не посмеет вас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обычно дерзкий, теперь казался белым голубком, машущим крыльями и ищущим защиты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защищал его перед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подошёл и, что было редкостью,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вам больше не нужно бояться. Они больше не посмеют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Сюй, собравшись с духом, подняла голову. Перед ней стоял юноша, который, несмотря на грозный вид, был примерно того же возраста, что и её сын.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