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сделал глоток чая, чтобы успокоиться: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они слишком необычные.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Гуй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Смотри! — Хэ Чжиян загнул пальцы и выпалил. — Первый — бывший военный, легко вызывает уважение. Второй — выглядит вежливым и к тому же льстец, вызывает жалость. Третий — всего тринадцать-четырнадцать лет, разве ты не хочешь его приласкать…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перечислять, и у каждого из них было что-то, что могло бы сблизить их с Цяо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Гуй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слишком добры.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что на этой улице столько милых людей…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иди, — Хэ Чжиян махнул рукой. — Продолжай искать, найди более обычных.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спорили, вошел Хэ Чжицзи и посмотрел на Хэ Чжияна: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шалишь?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Хэ Чжиян испуганно отрицал, вздрогнув. — Я 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Хэ Чжицзи с интересом спросил. — Ты пригласил всех с улицы в наш дом, чтобы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Хэ Чжиян, не моргнув глазом, продолжил. — Конфуций сказал: «Когда идут трое, один из них будет моим учителем». На этой улице люди разные, у каждого есть чему поучиться. Разговаривать с ними — это тоже способ обучения…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Чжицзи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скоро праздники, лучше не бить младшего брата, чтобы не расстраивать бабушку и не нарушать мир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году отец хочет найти тебе невесту, — Хэ Чжицзи, не заботясь о чувствах брата, прямо сказал. — В этом году ты пойдешь с нами на визиты, а весной…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испугался и начал угождать: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брат, я еще маленький, я хочу учиться, я хочу сдать экзамены. Не мешайте моей учебе такими пустяками!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всего шестнадцать, это же явное детское увлечение!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маленький, многие уже начинают присматриваться, — сказал Хэ Чжицзи. — Через год будут выбирать невесту для наследного принца, и сколько достойных девушек останется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 в знатных семьях легко найти пару, но на самом деле это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всей столице подходящих по статусу и возрасту девушек всего несколько десятков.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не сделаешь предложение, кто-то другой сделает это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все больше аристократов выбирают супругов не по происхождению, есть те, кто ловит женихов сразу после объявления результатов экзаменов, или ищут в народе…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же брак с известной аристократической семьей более предпочтителен.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в следующем году исполнится семнадцать, и нужно начинать искать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учебы… на нее особо не надеялись…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Чжиян, нервничая, обернулся и увидел крышу дома Цяо Юэ, тут же указал на нее, чтобы переключить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Цяо Юэ на два года старше меня, почему они не ищут ему невесту? Брат, почему они не торопятся?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откуда знаешь, что они не торопятся? — Хэ Чжицзи поднял бровь. — Весной на дворцовом приеме командующий уже записал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Хэ Чжиян был шокирован. — Цяо Юэ… Цяо Юэ тоже пойдет!?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Чжицзи, видя удивление брата, подумал, что тот боится отстать,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Стража в парчовых одеждах сейчас считается выгодным женихом. Если ты не будешь активен, то можешь остаться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вызвать у брата дух соперничества, но Хэ Чжиян замер на месте, а затем возмущенно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издевательство!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Чжицзи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в семье нет дочери, кто кого обижает?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даже покраснел от злости, как будто его действительно обидели, и продолжал возмущаться.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быть такой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 приглашает на встречу, а с другой — активно записывается на прием для поиска невесты.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неприемлемо!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помочь дворянским девушкам увидеть его истинное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тут же поднял голову и решительно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запишусь!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посмотреть, какая девушка выберет Цяо Юэ, если я, первый молодой человек Восточного города, буду рядом!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Академии Гоцзыцзянь только закончился утренний урок, и большая часть класса спала за партами.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подкрался к Хо Яо и ткнул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знаешь парня с привлекательной фигурой? И чтобы он любил только девушек!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звучит неподобающе, я порядочный человек, конечно,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именно ты, как гуляка, можешь помочь, не скромничай.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Привлекательный, но точно не влюбится в парня, — Хо Яо посмотрел на него. — Ты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вон, — Хэ Чжиян нахмурился, глядя на него. — Я ищу человека для встречи с Цяо Юэ, я туда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Яо убрал взгляд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Пань Цзюнь не подойдет?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подходит, он из публичного дома, вдруг все станет серьезно, — Хэ Чжиян с достоинством сказал. — У нас с Цяо Юэ конфликт, но нельзя переходить границы, нельзя разрушать чью-то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заботишься о нем, чем его отец, — Хо Яо был озадачен. — Разве он обязательно должен встретиться с тем, кого пригласил? Если не найдешь человека, просто не ходи, пусть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Яо предложил это, и проблема Хэ Чжияна сразу решилась.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дни, кого бы он ни искал для встречи с Цяо Юэ, в его сердце была какая-то неприятная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нашел себе пары и не хотел, чтобы Цяо Юэ обошел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Юэ пригласил человека случайно, это не было запланировано, — Хо Яо четко объяснил. — Любовное письмо отправь, пусть командующий знает. Кто будет искать ему пару?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план хорош, пусть он ждет впустую!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Яо засмеялся, удобно устроившись на стуле: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считаешь, что это хорошо, то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хорошо, думаю, как он будет разочарован, и мне уже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Яо махнул рукой и снова улегся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почувствовал облегчение, камень с души упал. Утром он был так занят мыслями, что почти не ел, и теперь почувствовал голод. Увидев, что Сюй Ицин тоже спит за партой, он вышел из академии, чтобы купить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выйдя за ворота, он услышал крики. На холодном ветру солдат, патрулирующий улицу, яростно спорил с людьми у ларьков у боковых ворот. Вывеска тетушки Сюй была сброшена на землю и испачкана грязными следами.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с холодным выражением лица подошел, пнул человека, повалил его на землю и схватил за запястье того, кто толкал тетушку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внимательно, это вход в Академию Гоцзыцзянь. Если хочешь буянить, иди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чьи запястья были сжаты Хэ Чжияном, все еще дерзил: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смотри! Я из Управления ратных дел, в Восточном городе нельзя ставить ларьки,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усилил хватку и лениво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испортил мне аппетит,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Солдат, видя, что Хэ Чжиян в ученой мантии, думал, что это просто студент, и презирал его. Но у этого парня оказалась сильная хватка. Он лежал на земле, его запястья болели, и он не мог вырваться, угрожая: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заплатите нам, ваш ларёк не будет стоять 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работаем, а не платим, — Хэ Чжиян с изысканными чертами лица говорил как бандит. —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заплатите — не будет вам спокойной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закричал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с силой вывихнул ему запястья, кости сместились, и боль стала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холодно посмотрел, встал и размял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хочешь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держась за больные запястья, злобно смотрел на Хэ Чжияна, но больше не смел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тебе награда, держи, — Хэ Чжиян присел, медленно достал пачку бумажных денег и легонько похлопал его по щеке. — Иди к врачу лечить руки, а на оставшиеся деньги промой глаза, чтобы больше не нарывался на тех, кого не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встал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в хорошем настроении,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http://bllate.org/book/16783/1543326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