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семья Цяо благополучно завершить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вопрос, пожалуй, никто не сможет дать гарантии.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оба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Цзюнь, понимая ситуацию, опустил глаза и налил вина,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говорить о вещах, которые портят настроение. Пусть Цяо Тысячник делает, что хочет. Для меня встреча с вами, господин, — это благословение, дарованное судьбой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обнял его и, запрокинув голову, осушил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будет надежнее. Не смотри, что семья Цяо выглядит процветающей. Кресло командующего окроплено кровью, и кто знает, что принесет завтрашний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их рода с рождения были слугами императора, не умели читать и не обладали талантами для управления государством. Они могли лишь наслаждаться жизнью, пока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каждый день беспокоиться о будущем, это будет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обнял Пань Цзюня, и они снова прижались друг к другу, выпив несколько бокалов теплого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Пань Цзюня оставалось кротким, но его длинные ресницы слегка опустились, скрывая глубокие эмоции в глазах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раньше считали непоколебимыми, теперь казались всего лишь пустышкой.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 он и Ли Сяо смогли найти компромат на семью Цяо, то их падение было бы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половина декабря, приближался конец года, и многие молодые люди, уехавшие из столицы по делам, возвращались домой на праздники. Столица на время стала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также вернулся из столичного гарнизона, чтобы помочь отцу и бабушке с подготовкой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была известной аристократической семьей в столице, и в начале следующего года у бабушки был юбилей. Поэтому подготовка к новогодним праздникам этого года требовала особого внимания. Они заранее начали готовить все необходимое, от ширм и столиков до чая и фруктов, все было тщательно продумано.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 Новый год пусть твой брат пойдет с нами на визиты, — позвал граф Жэньань старшего сына. — Бабушка из дома герцога любит веселье, а твой брат обладает приятным характером. Пусть лично подаст чай во время праздников, это поможет наладить отношения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сразу понял истинную цель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хочет присмотреть невесту для Аяна?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на праздники граф Жэньань выходил только с сыном. Теперь он решил взять с собой еще несовершеннолетнего Хэ Чжияна, что явно было не просто случайностью. В аристократических семьях каждый шаг имеет цель. Во время праздников, встречаясь с людьми, можно было незаметно оценить их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Жэньань открыто признал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брат в следующем году исполнится семнадцать. Нужно начинать присматривать, хотя уже немного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графа был всего лишь номинальным титулом, но в последние годы, благодаря старшему сыну, который командовал войсками, дела пошли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Чжицзи редко бывал дома, так как служил в столичном гарнизоне, и найти невесту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Жэньань чувствовал, что уже подвел старшего сына, и не хотел упустить момент с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есть подходящие кандидатуры?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Жэньань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видишь текущую ситуацию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полагалась на старшего сына, и граф Жэньань всегда хотел услышать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власть в руках гражданских чиновников, — без колебаний ответил Хэ Чжицзи. — Отец отправил Аяна учиться в Академию Гоцзыцзянь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имела титул, и, несмотря на упадок, их потомкам не нужно было пробиваться через государственные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отправляли своих детей в Академию Гоцзыцзянь не ради успехов в учебе, а чтобы завести знакомства с гражданскими чиновниками, которые могли бы помочь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ситуации, когда потомки останутся с пустыми титулами, не зная новых влиятельных лиц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 дружит с парнем из семьи Хо, — сказал граф Жэньань. — Хо — министр наказаний, его положение стабильно. Его дочь сейчас не замужем. Как ты думаешь, этот союз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занимала пост министра, обладала реальной властью и часто получала награды, что указывало на их растущее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и Хо Яо проводили время вместе, и, несмотря на их успехи в учебе, это случайно совпало с планами отца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Жэньань задумался о браке по расчету, но Хэ Чжицзи был более осторожен: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Аян стал слишком избалованным, у него своя голова на плечах. Брак должен быть с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его брат был слишком своевольным, и вместо союза мог получиться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Жэньань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мальчик вырос с большим характером и изнеженным телом. Я даже не могу представить, какая девушка ему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уже задумался об этом, то весной, после весеннего равноденствия, император откроет новые покои дворца. Тогда можно будет пригласить дворянских дочерей и молодых людей из знатных семей на празднование. Это будет хороший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прием для потомков аристократии был, по сути, масштабным мероприятием для заключения браков. На поверхности все обменивались любезностями, но сразу же переходили к обсуждению возраста дочерей и качеств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будучи представителем дома графа, мог выбрать достойную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Жэньань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это была спокойная семья, не стоит гнаться за временной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скрытая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Стража в парчовых одеждах и евнухи были на пике популярности, и многие хотели породниться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таких семей, как Хэ, которые смотрели в будущее, при выборе супруга важно было держаться подальше от этих категорий. Лучше выбрать девушку из скромной семьи, чем связываться с теми, кого считали прислужниками.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внутреннем дворе дома графа Хэ Чжиян с яростью выбирал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для себя, а для встречи с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наставлял Фу 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людей с обычной внешностью, из скромных семей, с непримечательной речью, но с приятной фигурой и непривлекательными лицами. Пусть придут в дом, чтобы я мог их осмотреть. Денег им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вероятно, лишь мельком увидел фигуру Пань Цзюня, поэтому Хэ Чжиян решил тщательно подобрать человека, чтобы Цяо Юэ скорее 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забыл дать знать Страже в парчовых одеждах, надеясь, что они вмешаются во время встречи и поймают его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не пропадут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Гуй был его слугой, с простоватой внешностью и таким же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господин готов платить за выбор людей, он быстро собрал группу людей с улицы и привел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лениво сидел за столом, принимая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кузнец с Восточной улицы, бывший военный, — сказал мужчина лет двадцати, с недоумением. — Вы ищете людей для какого-то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усмехнулся. Этот человек был не только сильным, но и бывшим военным? Значит, у него и Цяо Юэ будет много общих тем. Может, они даже станут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готов платить за то, чтобы Цяо Юэ нашел себе единомышленника?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я… я провалившийся на экзаменах студент, сейчас преподаю основы грамоты детям в соседней школе, — сказал человек в круглом халате с поясом, говоривший вежливо. — Если в вашем доме есть поручения, я могу помочь. Честно говоря, я вижу, что ваш дом величественен и процветает, здесь наверняка рождаются генералы и министры…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хмуро посмотрел на него,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читая любовное письмо, улыбался, значит, он любит красноречивых людей, которые восхваляют.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студент был слишком льстивым! Если он встретится с Цяо Юэ и начнет говорить комплименты, то это будет слишком выгодно для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платит деньги, чтобы Цяо Юэ слушал 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Гуй помахал рукой, и следующий мужчина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еще пяти-шести человек, он так и не нашел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держа теплую грелку для рук, хмурился и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следующий…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Гуй нервно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пошел искать и привел всего нескольких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Гуй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нашел этих людей, а его господин, словно отмахиваясь от мух, всех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Гую стало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подходит! Разве я не подчеркивал? — Хэ Чжиян схватился за голову. — Внешность не должна быть выдающейся, человек должен быть неприметным, обычным… Ты понимаешь, что значит «обычный»?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Гуй почесал голову, поняв: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считает, что они слишком обычные?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эти люди были самыми обычными прохожими, которых он нашел на улице…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