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расслабленный теплом от печи, не мог не чувствовать некоторого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учись. Мы, Стража в парчовых одеждах, не должны позволять этим книжникам нас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Наблюдать, как Хэ Чжиян, сдерживая гнев, пишет любовные письма, гораздо приятнее, чем видеть, как его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из семьи Хэ, должно быть, уже понял, как себя вести? Ты проделал такой путь, чтобы отвезти его домой, а он даже не поклонился в знак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посоветовал мне не ходить по ночам. — Цяо Юэ прищурился и хмыкнул. — Таким, как он, нужно хорошенько всыпать, чтобы они стали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глубокую ночь и тишину. Хэ Чжиян немного успокоился и, покорившись судьбе, достал бумагу. Вспоминая требования Цяо Юэ, он решил написать несколько писем, пока впечатления свежи.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из волчьей шерсти, но Бао Лань, обычно столь услужливый в его учёбе, сидел на табурете и не собирался вставать. Хэ Чжиян, чувствуя усталость,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Лань, не мог бы ты, пожалуйста, приготовить тушь?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так поздно вернулся. Я занят, у меня нет времени! — Бао Лань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молодой господин усердно учится при свете лампы, а ты должен поддерживать его, а не тянуть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человеком без такта и понимания. — Бао Лань встал, бросил кусок туши на стол и усмехнулся. — Иначе как бы я не заметил, что ты пишешь не уроки? Весь день только и знаешь, что командовать мной, а сам кланяешься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Хэ Чжияна и направился в соседнюю комнату,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усмехнулся, сам растёр тушь и, стиснув зубы, написал искреннее любовное письмо. Несколько раз он был на грани срыва, едва выдерживая взгляд на эту бумагу, покрытую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Цяо Юэ, он вдруг осенило, и он написал подпись: «Папочка».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часть иероглифа была намеренно увеличена, и если смотреть бегло, можно было подумать, что он стал отцом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вчера кто-то притворялся его старшим братом в Управлении ратных дел, Хэ Чжиян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смог взять реванш на бумаге!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Чжиян передал свежее любовное письмо в Терем Весенней Волны, специально наказав: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Доставляйте его с размахом! Пусть все 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письмо было настоящим, посмотрим, как Цяо Юэ будет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Хэ Чжиян, делая вид, что ничего не произошло, зашёл в приёмную Стражи в парчовых одеждах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сегодня кто-нибудь приносил письмо для тысячника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сторож высунул голову и указал на улицу. — Тысячник Цяо только что забрал его. Странно, раньше это делал сотник Пан, а сегодня он лично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слегка нахмурился и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светило ярко, и Цяо Юэ, одетый в строгий чёрный халат, стоял у входа, читая письмо. Полы его одежды развевались на ветру, и в лучах света его фигура выглядела особенно величественной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видно, что его врождённая надменность затмевала даже его обычную напыщенность.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усмехнулся в душе и, собравшись с духом, подошёл, размышляя, как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Ин, увидев приближающегося Хэ Чжияна, нарочно спросил Цяо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вы выглядите таким довольным. Что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любовное письмо. — Цяо Юэ с улыбкой прямо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Чжиян, который шёл уверенно, чуть не споткнулся. Он сдержанно кашлянул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взглянул на слегка покрасневшего Хэ Чжияна и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этот человек влюблён в меня. На этот раз комплименты попали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поздравляю, тысячник. — уши Хэ Чжияна мгновенно покраснели, и он, делая вид, что рассматривает пейзаж, буркнул.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Ин, вытянув шею, взглянул на содержание письма: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высокий, длинноногий, героический, с чистым сердцем, защищающий народ. Я и не знал, что у Стражи в парчовых одеждах такая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адресовано мне, — Цяо Юэ взял письмо, аккуратно сложил его и бережно положил в карман. — Где тут упоминается Стража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увидев его действия,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любовное письмо, написанное им самим, теперь лежало на груди у этого высокого, крепкого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настолько странным, что у Хэ Чжияна пошли мурашки. Если… если Цяо Юэ когда-нибудь узнает, что это письмо написал он, не станет ли он вырезать себе грудную мышцу?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Ин, стоя рядом, с недоверием смотрел на это. Неужели они зашли слишком далеко в своей игре? Их тысячник в последнее время действительно странно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собравшись,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встречаются такие проницательные люди. Это письмо действительно ценно, и тысячник прав, что бережёт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холодным, отстранённым видом, он, вероятно, получит такие письма только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его добрым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более ценно то, что письма приходят каждый день. — Цяо Юэ, казалось, не заметил сарказма в словах Хэ Чжияна и мягко добавил. — Очень послушный человек, должно быть, искренне восхищается мной. Завтра он снова принесёт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Чжияна потемнело при словах «искренне восхищается».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видел, как Цяо Юэ задирает хвост, ему хотелось схватить его и ощипать. Теперь же он наблюдал, как Цяо Юэ хвастается его же собственной выдуманной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сжал кулаки, сохраняя на лице надменную улыбку, но его мозг работал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Цяо Юэ был необычайно мягок. Может, он действительно заинтересовался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письма или из-за того, кто его доставляет?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заинтересовался Пань Цзюнем, то получится, что он сам оплатил его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человек — мужчина. — Хэ Чжиян лениво начал, намеренно задевая больное место Цяо Юэ. — Его вкусы и предпочтения отличаются от обычных. Братан, я восхищаюсь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Искренние чувства редки. Какая разница, мужчина или женщина? — Цяо Юэ, ничуть не смущаясь, спокойно ответил. — Почерк отражает человека. Тот, кто написал это письмо, должен быть весьма достойным. Я бы хотел с ним встретиться, чтобы его мечта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мечта — увидеть, как тебя изобьют.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Цяо Юэ открывал рот, он умел ровно настолько разозлить Хэ Чжияна, чтобы тот почувствовал и гнев,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глядя на удаляющуюся спину Цяо Юэ, хотел пронзить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долго на него смотреть, ведь дома его ждало ещё одно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Юй Чача, что завтра прибудет усмиритель Стражи в парчовых одеждах, он понимал, что всё решится сейчас. Ему нужно было срочно написать ещё два письма, причём искренних!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 холодным лицом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обернувшись, как раз увидел, как Хэ Чжиян с раздражением садится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спешит домой, чтобы написать ему любовное письмо. Представляя, как молодой господин Хэ ругается, но при этом старательно пишет ему комплименты, Цяо Юэ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использовал хитрости, обычно мгновенно лишая людей жизни, пользуясь своим положением в Страже в парчовых одеждах, убивая и не заботясь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ещё он не испытывал такого удовольствия, медленно разыгрывая врага, который даже не подозревает, что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 не умел ругаться, только иногда, покраснев, как нефрит, он мог пренебрежительно фыркнуть.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полностью подчинили, он всё ещё высокомерно считал, что контролирует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наивен и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потрогал письмо на груди, и в его обычно спокойных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арест можно немного отложить. Пусть молодой господин из семьи Хэ ещё несколько дней пишет ему любовные письма. Это тоже будет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Цяо Юэ вернулся домой и, открыв дверь, услышал суровый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Цяо только что вернулся из командировки. На нём было роскошное одеяние летающей рыбы, а на поясе висел жетон из слоновой кости с изображением двух драконов. Он холодно стоял перед сыном, излучая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Командующий, словно не узнавая, оглядел вошедшего сына и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 — Цяо Юэ, не ожидавший, что отец дома, ответил сдержанно и почтительно. — …Дело раскрыто, я немного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Раскрыть какое-то дело — это повод для радости? — Командующий холодно отчитал его. — Как ты будешь внушать страх чиновникам от имени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— Цяо Юэ стоял, сложив руки,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Впредь не теряй достоинства! — Командующий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спокойно кивнул и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задумался на мгновение и позвал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делал дома, пока я был в отъезде?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