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Юэ, расслабленный теплом от печи, не мог не чувствовать некоторого самодовольства: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учись. Мы, Стража в парчовых одеждах, не должны позволять этим книжникам нас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Наблюдать, как Хэ Чжиян, сдерживая гнев, пишет любовные письма, гораздо приятнее, чем видеть, как его 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из семьи Хэ, должно быть, уже понял, как себя вести? Ты проделал такой путь, чтобы отвезти его домой, а он даже не поклонился в знак благодарности?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посоветовал мне не ходить по ночам. — Цяо Юэ прищурился и хмыкнул. — Таким, как он, нужно хорошенько всыпать, чтобы они стали послушными.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застал глубокую ночь и тишину. Хэ Чжиян немного успокоился и, покорившись судьбе, достал бумагу. Вспоминая требования Цяо Юэ, он решил написать несколько писем, пока впечатления свежи.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кисть из волчьей шерсти, но Бао Лань, обычно столь услужливый в его учёбе, сидел на табурете и не собирался вставать. Хэ Чжиян, чувствуя усталость,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 Лань, не мог бы ты, пожалуйста, приготовить тушь?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так поздно вернулся. Я занят, у меня нет времени! — Бао Лань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молодой господин усердно учится при свете лампы, а ты должен поддерживать его, а не тянуть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 человеком без такта и понимания. — Бао Лань встал, бросил кусок туши на стол и усмехнулся. — Иначе как бы я не заметил, что ты пишешь не уроки? Весь день только и знаешь, что командовать мной, а сам кланяешься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ждать ответа Хэ Чжияна и направился в соседнюю комнату, чтобы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усмехнулся, сам растёр тушь и, стиснув зубы, написал искреннее любовное письмо. Несколько раз он был на грани срыва, едва выдерживая взгляд на эту бумагу, покрытую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Цяо Юэ, он вдруг осенило, и он написал подпись: «Папочка».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часть иероглифа была намеренно увеличена, и если смотреть бегло, можно было подумать, что он стал отцом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вчера кто-то притворялся его старшим братом в Управлении ратных дел, Хэ Чжиян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смог взять реванш на бумаге!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Хэ Чжиян передал свежее любовное письмо в Терем Весенней Волны, специально наказав: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Доставляйте его с размахом! Пусть все видят!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письмо было настоящим, посмотрим, как Цяо Юэ будет отнекиваться.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Хэ Чжиян, делая вид, что ничего не произошло, зашёл в приёмную Стражи в парчовых одеждах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сегодня кто-нибудь приносил письмо для тысячника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сторож высунул голову и указал на улицу. — Тысячник Цяо только что забрал его. Странно, раньше это делал сотник Пан, а сегодня он лично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слегка нахмурился и посмотрел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Зимнее солнце светило ярко, и Цяо Юэ, одетый в строгий чёрный халат, стоял у входа, читая письмо. Полы его одежды развевались на ветру, и в лучах света его фигура выглядела особенно величественной и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было видно, что его врождённая надменность затмевала даже его обычную напыщенность.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усмехнулся в душе и, собравшись с духом, подошёл, размышляя, как выведать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Ин, увидев приближающегося Хэ Чжияна, нарочно спросил Цяо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Тысячник, вы выглядите таким довольным. Что 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любовное письмо. — Цяо Юэ с улыбкой прямо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Чжиян, который шёл уверенно, чуть не споткнулся. Он сдержанно кашлянул и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взглянул на слегка покрасневшего Хэ Чжияна и многозначительно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этот человек влюблён в меня. На этот раз комплименты попали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поздравляю, тысячник. — уши Хэ Чжияна мгновенно покраснели, и он, делая вид, что рассматривает пейзаж, буркнул.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Ин, вытянув шею, взглянул на содержание письма: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высокий, длинноногий, героический, с чистым сердцем, защищающий народ. Я и не знал, что у Стражи в парчовых одеждах такая репутация.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письмо адресовано мне, — Цяо Юэ взял письмо, аккуратно сложил его и бережно положил в карман. — Где тут упоминается Стража в парчовых одеждах?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Чжиян, увидев его действия,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любовное письмо, написанное им самим, теперь лежало на груди у этого высокого, крепкого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было настолько странным, что у Хэ Чжияна пошли мурашки. Если… если Цяо Юэ когда-нибудь узнает, что это письмо написал он, не станет ли он вырезать себе грудную мышцу?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Ин, стоя рядом, с недоверием смотрел на это. Неужели они зашли слишком далеко в своей игре? Их тысячник в последнее время действительно странно себя 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Чжиян, собравшись,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встречаются такие проницательные люди. Это письмо действительно ценно, и тысячник прав, что бережёт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холодным, отстранённым видом, он, вероятно, получит такие письма только раз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будет его добрым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более ценно то, что письма приходят каждый день. — Цяо Юэ, казалось, не заметил сарказма в словах Хэ Чжияна и мягко добавил. — Очень послушный человек, должно быть, искренне восхищается мной. Завтра он снова принесёт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Чжияна потемнело при словах «искренне восхищается».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видел, как Цяо Юэ задирает хвост, ему хотелось схватить его и ощипать. Теперь же он наблюдал, как Цяо Юэ хвастается его же собственной выдуманной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бесило.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сжал кулаки, сохраняя на лице надменную улыбку, но его мозг работал на полную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Цяо Юэ был необычайно мягок. Может, он действительно заинтересовался этим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письма или из-за того, кто его доставляет?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заинтересовался Пань Цзюнем, то получится, что он сам оплатил его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уж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этот человек — мужчина. — Хэ Чжиян лениво начал, намеренно задевая больное место Цяо Юэ. — Его вкусы и предпочтения отличаются от обычных. Братан, я восхищаюсь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Искренние чувства редки. Какая разница, мужчина или женщина? — Цяо Юэ, ничуть не смущаясь, спокойно ответил. — Почерк отражает человека. Тот, кто написал это письмо, должен быть весьма достойным. Я бы хотел с ним встретиться, чтобы его мечта сбылась.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его мечта — увидеть, как тебя изобьют.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Цяо Юэ открывал рот, он умел ровно настолько разозлить Хэ Чжияна, чтобы тот почувствовал и гнев, и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Чжиян, глядя на удаляющуюся спину Цяо Юэ, хотел пронзить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долго на него смотреть, ведь дома его ждало ещё одно любовное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Юй Чача, что завтра прибудет усмиритель Стражи в парчовых одеждах, он понимал, что всё решится сейчас. Ему нужно было срочно написать ещё два письма, причём искренних!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с холодным лицом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Юэ, обернувшись, как раз увидел, как Хэ Чжиян с раздражением садится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спешит домой, чтобы написать ему любовное письмо. Представляя, как молодой господин Хэ ругается, но при этом старательно пишет ему комплименты, Цяо Юэ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раз использовал хитрости, обычно мгновенно лишая людей жизни, пользуясь своим положением в Страже в парчовых одеждах, убивая и не заботясь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никогда ещё он не испытывал такого удовольствия, медленно разыгрывая врага, который даже не подозревает, что его обманывают.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лисёнок не умел ругаться, только иногда, покраснев, как нефрит, он мог пренебрежительно фыркнуть.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полностью подчинили, он всё ещё высокомерно считал, что контролирует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наивен и забавен.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потрогал письмо на груди, и в его обычно спокойных глазах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быть… арест можно немного отложить. Пусть молодой господин из семьи Хэ ещё несколько дней пишет ему любовные письма. Это тоже будет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Цяо Юэ вернулся домой и, открыв дверь, услышал суровый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Цяо только что вернулся из командировки. На нём было роскошное одеяние летающей рыбы, а на поясе висел жетон из слоновой кости с изображением двух драконов. Он холодно стоял перед сыном, излучая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Командующий, словно не узнавая, оглядел вошедшего сына и сурово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 — Цяо Юэ, не ожидавший, что отец дома, ответил сдержанно и почтительно. — …Дело раскрыто, я немного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Раскрыть какое-то дело — это повод для радости? — Командующий холодно отчитал его. — Как ты будешь внушать страх чиновникам от имени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понимаю. — Цяо Юэ стоял, сложив руки, и тихо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Впредь не теряй достоинства! — Командующий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спокойно кивнул и почтительно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задумался на мгновение и позвал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делал дома, пока я был в отъезде?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http://bllate.org/book/16783/1543307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