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Дом графа дорожит репутацией, поэтому, попав в Управление ратных дел, он стиснул зубы и не проронил ни слова о своём происхождении. Те, кто занимался этим делом, были мелкими сошками из Военного управления Пяти городов, которые даже не знали, где находится Дом графа, и вряд ли могли его узнать… Как его брат мог так быстро узнать о случившемся и приcome?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призрак, как будто был из Стражи в парчовых одеждах…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собрался с духом, шёл и быстро придумывал, как объясниться с Хэ Чжицзи, но, подняв голову, увидел профиль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появляется везде, где бы он ни был? Даже в тюрьме не удаётся от него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нахмурился Цяо Юэ, как обычный старший брат, слегка отчитав его. — Ты даже при посторонних не умеешь вести себя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снисходительность и упрёк, словно они были близки. Хэ Чжиян окинул его взглядом, не понимая, что тот задумал: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натворил дел, и я, как старший брат, должен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тот, кого стражники называли его братом, был он? В такой поздний час, вместо того чтобы заниматься своими делами, он пришёл в тюрьму, чтобы притвориться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Цяо Юэ, он действительно вжился в роль, но у Хэ Чжияна не было ни малейшего желания играть вместе с ним. Он прищурился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нужен брат, иди к своему отцу и попроси его. Какие бы проблемы я ни создал, тебе здесь делать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Управления ратных дел были поражены таким поворотом событий и с уважением посмотрели на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сохранял спокойствие, крепко схватил Хэ Чжияна за запястье и отвёл в сторону, тихо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Управления ратных дел хотят оставить тебя здесь. Если ты сыграешь роль, тебе будет легче выбраться. Я делаю это ради дружбы между нашими школами, так что будь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внутренне напрягся, но внешне не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 что с того? Завтра у нас урок математики, а я как раз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ты не хочешь, чтобы люди из Академии Гоцзыцзянь навестили Дом 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всего пугало, что об этом узнают дома, и если это произойдёт, он получит наказание раньше, чем от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большой потерей…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улыбнулся и с деланной серьёзностью сказал служащим: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не слушается наставлений, у него детский нрав. Не судите его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обычно холодный, был неожиданно мягок, и служащие поспешно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мал, некоторый бунт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улыбались, но в душе гадали, кем же приходится этот молодой господин Тысячнику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 улыбкой посмотрел на Хэ Чжияна, его взгляд был полон отеческой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будущем нужно будет строже воспитывать, чтобы он не вырос кривобоким.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злобно уставился на Цяо Юэ. Этот человек действительно возомнил себя его опекуном?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 он его воспитывать?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занималась грязными делами, их сердца были поистине чёрными!?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обмениваться словами, и казалось, что он — непослушный, постоянно ошибающийся подросток, а Цяо Юэ — его заботливый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заслуживал этого!?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перед тем как расстаться, Цяо Юэ снова сказал с важным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воспитанием займусь я, не стоит вам больше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Управления ратных дел поспешно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недоразумение. Раз этот молодой господин ваш брат, то если мы снова его увидим, мы не будем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 мог не обрадоваться. Теперь, под прикрытием брата Цяо Юэ, он мог избежать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Юэ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подобное повторится, а вы будете смотреть сквозь пальцы, разве это не будет поощрением его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так точно. Если подчинённый снова заметит подобное, я обязательно сообщу Тысячнику.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Цяо Юэ не просто так решил стать его братом. Этот человек всегда найдет способ его измучить!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слегка поднял подбородок, окинул служащего взглядом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этот раз я у тебя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в парчовых одеждах и Управление ратных дел — единое целое. Это моя обязанность. В будущем, если Тысячник что-то прикажет, я обязательно доставлю вашего брата к вам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ненавидел, когда Цяо Юэ всегда оказывался на высоте, но сейчас, когда спектакль уже начался, он мог только сдерживать гнев и делать вид, что зависит от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решив добавить драмы, увидел, как Хэ Чжиян мучается, 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визит в Управление ратных дел действительно был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за ворота Управления ратных дел, Хэ Чжиян бросил на Цяо Юэ злобный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когда у моего отца появился такой «перспективный» сын, как Тысячник?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поднял брови Цяо Юэ, насмешливо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твой брат лично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Хэ Чжиян схватил его за рукав, с искажённым лицом скрипя зубами,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смог меня вытащить, ты мне как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Юе легонько стряхнул рукав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мой отец и не мог бы родить такого «перспективного» сына,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большими шагами вышел из Управления ратных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посмотрел ему вслед, и лунный свет, окутывающий стройную фигуру Цяо Юэ, смягчил его резкие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какие у него были мотивы, он всё же пришёл в Управление ратных дел, чтобы помочь ему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всё неприятные ощущения были вызваны только тем, что этот человек говорил слишком раздражающие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такие столкновения только делали его похожим на мелкого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догнал 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спасибо за сегодняшнее дело. Считай, что я у тебя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почувствовал, что он действительно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благодарить, тебе нужно кое-что написать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замер, невольно ускорив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писать? Я, конечно, должен, но сначала скажу, что у нас в Академии Гоцзыцзянь много занятий, у меня нет времени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с неохотой писал любовные письма этому проклятому Цяо Юэ, где у него было время на что-то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объяснительную, — голос Цяо Юэ звучал холодно в ночном ветре: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 опиши, что произошло сегодня, и завтра передай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был не в восторге,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требуешь это от родного брата? Это чтобы отчитаться перед Управлением ратных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здравому смыслу, после того как его освободили под поручительство, он действительно должен был написать объяснительную, которая осталась бы в архиве Управления ратных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Цяо Юэ выглядел так уверенно, почему теперь он подчиняется правилам Управления ратных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 лёгкой улыбкой уставился на него, его чёрные глаза сверкнули остротой,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напишешь, боюсь, ты не выйдешь за 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Напишу так напишу, — холодно хмыкнул Хэ Чжиян, который просто хотел поскорее уйти из этого места. — Завтра я тебе отдам, и подробно опишу, как ваша Стража в парчовых одеждах притворяется родственниками, чтобы обмануть придворных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усмехнулся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разумеется, не хотел, чтобы Дом графа узнал об этом, иначе он бы не молчал о своём происхождении в Управлении ратных дел. Эта объяснительная станет козырем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Чжиян снова осмелится его провоцировать, он не может гарантировать, где появится этот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разумеется, не знал о планах Цяо Юэ. Они вышли из Управления ратных дел, и на улице было уже совсем темно. Зимний северный ветер дул с новой силой, делая свет в окнах домов ещё более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плотно закутался в шапку и решительно попрощался с Цяо Юэ, явно собираясь идти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его худая фигура казалась особенно одинокой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ловко вскочил на лошадь и медленно подъехал к нему, с высоты своего положения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пойдёшь? В столице уже действует ночной запрет. Если тебя снова поймают, разве мои усилия пройдут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Чжияна эти слова привели в ярость, он сжал кулаки, посмотрел на темноту вокруг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Великий Тысячник собирается меня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Повозки нет, — слегка наклонился Цяо Юэ, всё с той же раздражающей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одна лошадь. Если сможешь на неё забраться, мы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сдерживая дыхание, с трудом взобрался на лошадь под слегка презрительным взглядом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поскакали галопом, и свет в окнах мелькал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сверкали в небе, тени людей были одиноки, звук копыт разносился по длинной улице, словно они перекликались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всю дорогу ехал следом за Цяо Юэ, а стражники, проверявшие ночной запрет, увидев их издалека, поспешно расступались, словно видели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