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Дом графа дорожит репутацией, поэтому, попав в Управление ратных дел, он стиснул зубы и не проронил ни слова о своём происхождении. Те, кто занимался этим делом, были мелкими сошками из Военного управления Пяти городов, которые даже не знали, где находится Дом графа, и вряд ли могли его узнать… Как его брат мог так быстро узнать о случившемся и приcome?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призрак, как будто был из Стражи в парчовых одеждах…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собрался с духом, шёл и быстро придумывал, как объясниться с Хэ Чжицзи, но, подняв голову, увидел профиль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появляется везде, где бы он ни был? Даже в тюрьме не удаётся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нахмурился Цяо Юэ, как обычный старший брат, слегка отчитав его. — Ты даже при посторонних не умеешь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снисходительность и упрёк, словно они были близки. Хэ Чжиян окинул его взглядом, не понимая, что тот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натворил дел, и я, как старший брат,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кого стражники называли его братом, был он? В такой поздний час, вместо того чтобы заниматься своими делами, он пришёл в тюрьму, чтобы притвориться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Цяо Юэ, он действительно вжился в роль, но у Хэ Чжияна не было ни малейшего желания играть вместе с ним. Он прищурился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нужен брат, иди к своему отцу и попроси его. Какие бы проблемы я ни создал, тебе здесь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Управления ратных дел были поражены таким поворотом событий и с уважением посмотрели на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сохранял спокойствие, крепко схватил Хэ Чжияна за запястье и отвёл в сторону, тихо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Управления ратных дел хотят оставить тебя здесь. Если ты сыграешь роль, тебе будет легче выбраться. Я делаю это ради дружбы между нашими школами, так что будь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внутренне напрягся, но внешне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что с того? Завтра у нас урок математики, а я как раз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 не хочешь, чтобы люди из Академии Гоцзыцзянь навестили Дом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всего пугало, что об этом узнают дома, и если это произойдёт, он получит наказание раньше, чем от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большой потерей…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улыбнулся и с деланной серьёзностью сказал служащим: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 слушается наставлений, у него детский нрав. Не судите 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обычно холодный, был неожиданно мягок, и служащие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мал, некоторый бунт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улыбались, но в душе гадали, кем же приходится этот молодой господин Тысячнику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улыбкой посмотрел на Хэ Чжияна, его взгляд был полон отеческой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будущем нужно будет строже воспитывать, чтобы он не вырос кривобоким.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злобно уставился на Цяо Юэ. Этот человек действительно возомнил себя его опекуном?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он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занималась грязными делами, их сердца были поистине чёрными!?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обмениваться словами, и казалось, что он — непослушный, постоянно ошибающийся подросток, а Цяо Юэ — его заботливый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заслуживал этого!?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перед тем как расстаться, Цяо Юэ снова сказал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воспитанием займусь я, не стоит вам больше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Управления ратных дел поспешно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недоразумение. Раз этот молодой господин ваш брат, то если мы снова его увидим, мы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мог не обрадоваться. Теперь, под прикрытием брата Цяо Юэ, он мог избежать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Юэ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а вы будете смотреть сквозь пальцы, разве это не будет поощрением его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так точно. Если подчинённый снова заметит подобное, я обязательно сообщу Тысячнику.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Цяо Юэ не просто так решил стать его братом. Этот человек всегда найдет способ его измучить!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поднял подбородок, окинул служащего взглядом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этот раз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и Управление ратных дел — единое целое. Это моя обязанность. В будущем, если Тысячник что-то прикажет, я обязательно доставлю вашего брата к вам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Цяо Юэ всегда оказывался на высоте, но сейчас, когда спектакль уже начался, он мог только сдерживать гнев и делать вид, что зависит от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решив добавить драмы, увидел, как Хэ Чжиян мучается,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в Управление ратных дел действительно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ворота Управления ратных дел, Хэ Чжиян бросил на Цяо Юэ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когда у моего отца появился такой «перспективный» сын, как Тысячник?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поднял брови Цяо Юэ,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твой брат лично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Хэ Чжиян схватил его за рукав, с искажённым лицом скрипя зубами,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смог меня вытащить, ты мне как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Юе легонько стряхнул рукав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мой отец и не мог бы родить такого «перспективного» сына,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большими шагами вышел из Управления ратных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посмотрел ему вслед, и лунный свет, окутывающий стройную фигуру Цяо Юэ, смягчил его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какие у него были мотивы, он всё же пришёл в Управление ратных дел, чтобы помочь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неприятные ощущения были вызваны только тем, что этот человек говорил слишком раздражающие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такие столкновения только делали его похожим на мелкого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догнал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спасибо за сегодняшнее дело. Считай, что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почувствовал, что он действительно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благодарить, тебе нужно кое-что написать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замер, невольно ускорив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писать? Я, конечно, должен, но сначала скажу, что у нас в Академии Гоцзыцзянь много занятий, у меня нет времени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с неохотой писал любовные письма этому проклятому Цяо Юэ, где у него было время на что-то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объяснительную, — голос Цяо Юэ звучал холодно в ночном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 опиши, что произошло сегодня, и завтра передай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не в восторге,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требуешь это от родного брата? Это чтобы отчитаться перед Управлением ратных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здравому смыслу, после того как его освободили под поручительство, он действительно должен был написать объяснительную, которая осталась бы в архиве Управления ратных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Цяо Юэ выглядел так уверенно, почему теперь он подчиняется правилам Управления ратных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лёгкой улыбкой уставился на него, его чёрные глаза сверкнули остротой,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напишешь, боюсь, ты не выйдешь за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так напишу, — холодно хмыкнул Хэ Чжиян, который просто хотел поскорее уйти из этого места. — Завтра я тебе отдам, и подробно опишу, как ваша Стража в парчовых одеждах притворяется родственниками, чтобы обмануть придворных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разумеется, не хотел, чтобы Дом графа узнал об этом, иначе он бы не молчал о своём происхождении в Управлении ратных дел. Эта объяснительная станет козырем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Чжиян снова осмелится его провоцировать, он не может гарантировать, где появится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разумеется, не знал о планах Цяо Юэ. Они вышли из Управления ратных дел, и на улице было уже совсем темно. Зимний северный ветер дул с новой силой, делая свет в окнах домов ещё более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плотно закутался в шапку и решительно попрощался с Цяо Юэ, явно собираясь идти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его худая фигура казалась особенно одинокой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ловко вскочил на лошадь и медленно подъехал к нему, с высоты своего положения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пойдёшь? В столице уже действует ночной запрет. Если тебя снова поймают, разве мои усилия пройдут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Чжияна эти слова привели в ярость, он сжал кулаки, посмотрел на темноту вокруг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Великий Тысячник собирается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Повозки нет, — слегка наклонился Цяо Юэ, всё с той же раздражающей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 лошадь. Если сможешь на неё забраться,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сдерживая дыхание, с трудом взобрался на лошадь под слегка презрительным взглядом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поскакали галопом, и свет в окнах мелькал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сверкали в небе, тени людей были одиноки, звук копыт разносился по длинной улице, словно они перекликались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всю дорогу ехал следом за Цяо Юэ, а стражники, проверявшие ночной запрет, увидев их издалека, поспешно расступались, словно видели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