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адресатом оказался Цяо Юэ, при одном виде которого у него поднималось давление, и его литературный дар пропал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отправки этих любовных писем Цяо Юэ наверняка оказался на шаг ближе к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насвистывал мелодию, передавая письма в Терем Весенней Волны. Согласно плану, терем ежедневно отправлял украшенную цветами повозку к воротам военной школы, прямо указывая, что письма адресованы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Терема Весенней Волны была украшена двумя яркими фонарями с жемчужными занавесками, выделяясь среди других. Даже слепой по запаху мог понять, что это повозка из публичного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разлетаются по столице быстрее зайца, и за месяц они успели бы несколько раз перекипеть.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вернулся в Академию Гоцзыцзянь, готовясь спокойно наблюдать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школы стояли друг напротив друга, и любое движение на той стороне не могло ускользнуть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уже три-четыре дня, а в Страже в парчовых одеждах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начал терять терпение. Если бросить серебро в воду, можно хотя бы услышать всплеск, а тут, тратя деньги каждый день, он даже не слышал слухов о том, что Цяо Юэ собираются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явно не спешила разбираться с внутренними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ему приходилось каждый день собственноручно писать любовные письма. Если бы адресатом была очаровательная девушка, Хэ Чжиян мог бы найти в этом некоторое удовольствие, но писать врагу было настоящей пыткой, вызывая лишь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Хэ Чжиян выглядел удрученным, с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Яо, ухмыляясь,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снова писал любовные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разделить обязанности, но, сравнив почерки, поняли, что они разные. Хэ Чжиян уже написал первую партию, и чтобы план был безупречным, остальные могли только просить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Хэ Чжиян потряс запястьем, скрипя зубами. — Я всегда получал письма до изнеможения, но это первый раз, когда я пишу их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счёт тоже нужно записать на Цяо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снова рассмеялся, разглядывая Хэ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так быстро слабеешь?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 мгновение задумался, прежде чем понять намек, и рассердился, собираясь ударить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переживаешь об этом? Не волнуйся, укротить тебя — плёвое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недоумении. Какие же это друзья? Вся грязная работа на нем, а они еще и подшучивают.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Янь, — Хо Яо попытался исправить ситуацию. — Подумай о том, как Цяо Юэ получит по заслугам. Разве это не стоит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молчал, с темными кругами под глазами, появившимися из-за написания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жизни он никогда не был так усерден. Не раз он задавался вопросом, кого же этот план на самом деле наказывает — его самого или Цяо Юэ!?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взял кувшин с водой, выпил несколько глотков и вздохнул, как будто пытаясь заглушить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конце концов, только мысль о том, как Цяо Юэ получает по заслугам, давала ему силы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естественно, получил письма. В отличие от Академии Гоцзыцзянь, где занимались только учебой, он уже был прикреплен к Страже в парчовых одеждах и имел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изучения политических сочинений и практических тренировок, он занимался допросами, поэтому, когда повозка Терема Весенней Волны приехала, он даже не увидел ее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представление Терема Весенней Волны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любовные письма, лежащие у ворот, принес ему Пан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понюхал таинственную ткань с легким ароматом и передал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дней у ворот каждый день что-то для тебя приносят.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 девушки. На веере написано любовное письмо, — Пан Ин добавил. — Старик у ворот несколько раз смотрел на меня,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чистил парчовую саблю, и свет от лезвия освещал его глубокие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знаешь, кто написал это письмо? Не хочешь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вложил саблю в ножны, бережно погладил узоры на оболочке и, не поднимая головы,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не удивляясь, пожал плечами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Цяо Юэ слегка нахмурился, его голос стал холодным, как лед. — Кто-то уже использовал этот метод для подачи жалобы. Будь внимателен, чтобы не пропустить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Тысячник, вы действительно преданы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так называемые любовные письма не были открыты адресатом, а оказались в руках Пан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показуху с повозкой, слухи о несуществующих вещах не распространились.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потряс почти онемевшей рукой и отправился к Сяо И и Диди из публичного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слухи застряли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 тоже была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молодой господин, кто мог подумать, что Стража в парчовых одеждах такая молчаливая? Никаких слухов,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слухи о любовных делах распространяются быстро, но Стража в парчовых одеждах действовала не по правилам, и она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Мой... друг пишет письма до изнеможения. Постарайся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раздуть скандал, нужно сначала сыграть спектакль, — Диди напрягла мозги. — Письма доставляет обычный слуга, это никого не привлекает. Если бы автор писем появился в легкой вуали, это бы вызвало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настороженно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писем? Я поручил написать их другому человеку. Он скорее умрет, чем появится перед Цяо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скорее погиб вместе с Цяо Юэ, чем признался бы, что сам написал эти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вас, — Диди улыбнулась. — Это наш Пань Цзюнь. Он сам предложил взять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ладоши, и из-за ширмы вышел молодой человек с изящной фигурой, блестящими глазами и чарующим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окруженный ароматами, нахмурился, его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взялся за это дело? Скажу сразу, у меня нет лишних денег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улыбнулся, его голос был мягким и приятным: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Выйти на прогулку — это как глоток свежего воздуха. Мне не нужны ваши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манера поведения были выше среднего, и в южном доме он наверняка не испытывал недостатка в клиентах. Почему он захотел появиться у ворот школы Стражи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тебе нужно? — Хэ Чжиян мрачно посмотрел на него, прищурив глаза. — Он из Стражи в парчовых одеждах. Если ты сделаешь что-то не так, ты можешь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резко, его белое, как яшма, лицо выражало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Цзюнь смиренно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обдумал и хочу помочь вам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действительно бескорыстен.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Диди дала знак Пань Цзюню уйти, не понимая настроения Хэ Чжияна: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наконец-то кто-то взялся за это дело, а вы хмуритесь и ведете себя так, будто не хотите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Пань Цзюнь появился, молодой господин всё время хмурился, словно противился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задумался. Действительно, Пань Цзюнь пришел помочь ему. Обычно он был доброжелателен, почему же сейчас вел себя как 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легкое чувство неудовольствия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завтра пойдет. Пусть оденется скромно и изысканно, и пусть не делает ничего лишнего. У их тысячника высокие стандарты, а Стража в парчовых одеждах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Цяо Юэ действительно может влюбиться в этого парня? — На уроке политических сочинений Хэ Чжиян сидел на последней парте в Академии Гоцзыцзянь, прищурившись, спросил Хо Яо. — У меня даже нет возлюбленной, а я ему нашел пару? Чем больше думаю, тем больше злюсь!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повернулся и продолжил спать: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действительно сойдутся, разве это не лучше? Попадут в нашу ловушку, и нам не придется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Хэ Чжиян раздраженно ответил. — Он не называет меня отцом, зачем мне искать ему пару? Я не буду заниматься этим убыточным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Яо, раздраженный, накрыл голову книгой и беззастенчиво улегся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видя, что на задних партах одни ученики раздражены, а другие спят, сам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Хэ Чжиян сразу же схватил Сюй Ицина и побежал с ним к восточным воротам Академии Гоцзыцзянь купить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Академии подавали еду только в обед и вечером, а студенты, находившиеся в периоде роста, постоянно хотели есть, поэтому часто убегали купить что-то более сытное.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Академии скопилось множество лотков с едой. Мать Сюй Ицина, с помощью Хэ Чжияна и его друзей, только что обосновалась здесь и продавала паровые булочки уже полмесяца. Хэ Чжиян каждый день после утренних занятий приводил Сюй Ицина, чтобы поддержать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