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раз соседи пришли, не стоит ли собраться вместе за трапезой? — с улыбкой произнес Хэ Чжиян. — Послезавтра у нас выходной, давайте позовем людей и отправимся в Стражу в парчовых одеждах поесть. Они тут недавно, им тоже стоит с нами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врага — ключ к победе. Впереди долгие дни, и пусть два учебных заведения сначала наладят отношения, а затем под предлогом дружбы постепенно начнут доставлять им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сделать это нужно так, чтобы никто не заметил, а лучше, чтобы неосведомленные люди хвалили хорошие отношения между двумя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в залы и позову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они хотят, чтобы Академия Гоцзыцзянь и Стража в парчовых одеждах заботились друг о друге, это слова самой Стражи. Они сами предложили пообедать вместе, что, если говорить красиво, является проявлением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должна строго следовать воле императора, поэтому они точно не откажутся от этого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недавно все успокоилось, — сказал Пан Ин, получив известие о том, что Академия Гоцзыцзянь собирается пообедать с ними. Он был потрясен. — Прийти к нам поесть? Они действительно лезут на шею, дали им палец, а они уже руку 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холодно усмехнулся,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Академия Гоцзыцзянь пойдет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собираются с нами подружиться? — с недоумением спросил Пан Ин. — И они не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Стражи в парчовых одеждах дурная слава. Мало того, что кто-то пришел пообедать, даже чашку чая никто не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Академия Гоцзыцзянь и Стража в парчовых одеждах сегодня поднимут бокалы за дружбу, а завтра вступят в борьбу при дворе. Дружба продлится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— это самые острые когти императора, устрашающие и запугивающие, чтобы чиновники вели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когти дружить с добычей Академии Гоцзыцзянь? Это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обеда? — Пан Ин был крайне недоволен, бормоча про себя. — Кто вообще позволяет другим приглашать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написано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сказано, что они знают о нашем желании подружиться, и, поскольку мы тут недавно, не подумали об этом, поэтому специально напомнили, — фыркнул Пан Ин. — Это намек на то, чтобы мы сами предложили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Академия Гоцзыцзянь получила приглашение от соседней Стражи в парчовых одеждах, все были в шоке на протяжении времени, пока горела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привычном понимании Стража в парчовых одеждах никогда не проявляла инициативы без причины. Почему они вдруг решили пригласить Академию Гоцзыцзянь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видели указ императора, изданный несколько дней назад, в котором говорилось, что ради блага государства Стража в парчовых одеждах и Академия Гоцзыцзянь должны восстановить дружеские отношения. Они были уверены, что Стража не посмеет обижать студентов Академии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Стража в парчовых одеждах заботится о государстве и хочет подружиться с ними? А если они не пойдут, не будет ли это косвенно вредить благу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первым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не стоит слишком много думать. Стража в парчовых одеждах всегда следует воле императора, и на этот раз их желание подружиться с нами искреннее. Мы идем поесть, а не пострадать, так что смело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также выразил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Гоцзыцзянь, увидев приглашение, многие заинтересовались. Теперь, когда два грозы школы согласились поддержать, у них не было никаких сомнений, и они активно записывались.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несколько залов собрали более шестидесяти человек, что превышало количество студентов во всей соседней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Усмиритель Не из офицерской школы Стражи в парчовых одеждах также узнал об этом и специально вызвал Цяо Юэ в зал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усмирителем Стражи в парчовых одеждах, ответственным за обучение молодежи. Говорят, отец Цяо Юэ был его начальником, поэтому он не обращался с Цяо Юэ так, как с другими стражами, но и не проявлял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также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за спиной и взглянул на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соседи собираются прийти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ожидал, что он заговорит об этом, и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императора хочет, чтобы две школы подружились, и мы не должны пренебрегать этим, — сказал усмиритель Не. — Теперь, когда мы ближе, на поверхности нужно поддерживать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логично. Завтра, когда они придут, я позабочусь о том, чтобы их хорошо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студенты Академии Гоцзыцзянь, смеясь и болтая, под предводительством Хэ Чжияна уверенно направились к соседнему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записавшихся из Академии Гоцзыцзянь было два типа людей: либо глупые и смелые, либо те, кто специально хотел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лагеря, никто не был трусом. Еще не войдя в здание, они уже с энтузиазмом обсуждали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иду поесть в Стражу в парчовых одеждах! Давайте как-нибудь пригласим их в ответ. Пусть они почувствуют, как мы, Академия Гоцзыцзянь, принимаем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больше общаться со Стражей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не видел указ императора? Времена изменились…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стоял у входа, издалека наблюдая, как к ним приближается большая группа людей из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конечно же, был Хэ Чжиян. Сегодня он был одет в халат лунного цвета с круглым воротником, поверх которого был наброшен лисий меховой жилет, окаймленный нефритовым мехом. Его черты лица были яркими, и весь он казался окруженным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Цяо Юэ сразу же нахмурился, а рядом стоящий Пан Ин уже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Он действительно пришел, да еще и привел столько людей? Он действительно собирается у нас халявить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студенты Академии Гоцзыцзянь подошли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улыбнулся им и, словно старый друг, положил руку на плечо Цяо Юэ, сказав слова, которые нельзя было оспорить: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Цяо, спасибо за приглашение. Это добрая воля императора и Стражи в парчовых одеждах, мы не могли отказаться и специально пришли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своим одноклассникам и с энтузиазмом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Тысячник Цяо, мы уже встречались несколько раз. Теперь мы все братья, Тысячник Цяо угощает,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пришел, не зная подробностей, кивали,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школы действительно гроза школы: он осмелился положить руку на плечо Стражи в парчовых одеждах и назвать их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великодушно улыбнулся и жестом приказал Страже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который был полон гнева, но не мог сказать ни слова из-за воли императора, холодно протянул руку, чтобы впустить этих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осмелился последовать за Хэ Чжияном на обед в Стражу в парчовых одеждах, были в основном неопытными молодыми господами. Теперь, когда две школы стали ближе, и они услышали, что император хочет, чтобы гражданские и военные стороны подружились, они автоматически отнесли Стражу в парчовых одеждах к своим сверстникам и, не стесняясь, с радостью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устроен в столовой офицерской школы Стражи в парчовых одеждах. Было расставлено несколько столов и длинных скамеек. Молодые люди сидели вокруг печки,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военной школе получили приказ: их главная обязанность — подчиняться воле императора. Многие действительно хотели, чтобы две школы подружились,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обеспечим вас мясом и вином, а вы просто ешьте, пейте и 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говорить, кто-то из Стражи в парчовых одеждах закричал, что хочет жареного мяса. Жареное мясо нужно было нарезать сырыми кусками и жарить. В столице многие семьи считали это слишком кровавым и не любили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Стражи в парчовых одеждах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привыкли к этому, но они едят более изысканно, наверное, не любят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сразу же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дома тоже часто едим такое. Принесите, если будет вкусно, мы съедим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кто-то принес свежего оленя, нарезанного кусками и положенного на железную решетку, чтобы жарить на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Гоцзыцзянь всегда верили, что благородный муж должен держаться подальше от кухни. Увидев это, они зажали носы и подумали, что это действительно грубо и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же сразу вспомнил счастье от поедания жареного мяса в прошлой жизни. Сидя у печки, он ловко переворачивал и нарезал мясо. Стражи в парчовых одеждах были удивлены его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кровь с мяса исчезла, и аромат распространился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сидя у печки, толкнул Хо Яо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попробуй мое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понюхал, как собака: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стал говорить, а просто сунул ему кусок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выплюнешь,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приготовленное до идеального состояния, растаяло на языке, и Хо Яо сразу же зажмурился, говоря, что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 сомнением подошли попробовать, и через мгновение они уже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 божественно! Брат Ян, дай мне еще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мясо в десять раз вкуснее, чем дома! Это действительно оленина?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держа железную вилку, переворачивал куски мяса, наблюдая, как его одноклассники с удовольствием едят,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тоже будем жарить мясо в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