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них не было козырей, они не смогли бы смириться с тем, что их комнаты отобрали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восточной стороне Академии Гоцзыцзянь, на еще не отремонтированной арке ворот, висела табличка с надписью «Офицерская школа Стражи в парчовых одеждах», а в нижнем углу таблички было выгравировано «Северное усмирительное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ворот висели парные надписи: слева — «Сопровождать и расследовать», справа — «Опора и душа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была скромной и простой, но даже так она словно создавала невидимую ледяную преграду, отделяющую это место от атмосферы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Стражи в парчовых одеждах не охранялось, оно было полностью открыто, но все понимали, что одна только табличка Северного усмирительного управления заставляла людей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еще не был убран, повсюду лежали парадные регалии, церемониальные мечи и орудия пыток, а вокруг росли высокие древние деревья, от 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не обращая внимания на окружение, вошли в общежитие Тэн, чтобы найти комнату, соответствующую их ключам.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открыл дверь, но внезапно замер. В комнате, рассчитанной на четверых, стояла только одна элегантная кровать из сандалового дерева с ширмой. Очевидно, жилец был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прошелся по комнате, оглядывая то, что должно было стать его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длинный лук и несколько мечей, стоял письменный стол, два квадратных стула и простой шкаф из сандалового дерева. В комнате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 — у этого человека было так мало вещей, что он мог в любой момент собрать свои пожитки и сбежать. По крайней мере, он знал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вещи, несколько телег, все еще стояли у ворот Академии Гоцзыцзянь, а эта комната уже была занята каким-то неизвестным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презрительно скривил губы. Разве не лучше было бы украсить комнату коврами, растениями или кораллами, чтобы она выглядела уютнее? Вместо этого она была холодной и отчужденной, словно не желая впускать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дул через щели в окне, принося с собой ощущение холода и угрозы. Хэ Чжиян крепче закутался в одежду, взгляд упал на кровать, и он без церемоний лег, не снимая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чистоплотным, никогда не ложился в постель, не сняв верхнюю одежду, но сегодня он был настолько зол, что готов был даже в сапогах пройтись по простыням,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дремоту, он не знал, сколько времени прошло, когда раздался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протирая сонные глаза, приподнялся и посмотрел на уже потемневшее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заснул,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 дверью голос Хо Яо замер на секунду. — Ты лежишь на кровати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сын командующего Стражи в парчовых одеждах, вырос в Страже, был жесток и беспощаден, ходил по Императорской тюрьме и вместе с отцом был известен как «отец и сын-демоны» столицы. Ни один чиновник не хотел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был в шоке. Он думал, что Хэ Чжиян просто покажет вид, что идет к Страже в парчовых одеждах, но не ожидал, что тот настолько бесстрашен, что залезет в кровать Цяо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 Чжиян тоже слегка приподнял брови, явно не ожидая, что его комната совпадет с комнатой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ночи столицы стук копыт нарушил тишину ночного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качал ветви деревьев, но фигура на лошади была непоколебима, как сосна. Черный плащ развевался на фоне лунного света, оставляя за собой изящный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Офицерской школы Стражи в парчовых одеждах, всадник на мгновение прислушался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слегка повернули лошадей и въехали во двор, сразу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ведущий слегка приподнял бровь, положил руку на рукоять меча и медленно направился к освещенному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Тэн трое тоже услышали стук копыт. Хо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Стража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в столице боятся Стражи в парчовых одеждах. Кто сможет выдержать их ночные вылазки?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тут же обернулся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беззаботно махнул рукой,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общежития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ступеньках, под темными тучами, сидели на лошадях дюжина сильных стражников в парчовых одеждах, окруживших вход в общежитие. Узоры из облаков и змей струились с их плеч, словно демоны ночи, внушающие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высоким, в темноте его фигура казалась такой же холодной и непоколебимой,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смельчаками, привыкшими к дракам, но даже они на мгновение затаили дыхание,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факела скользнул по их лицам, и один из стражников узнал их одежду и, сидя на лошади, обратился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кажется, это студенты из соседней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названного тысячником, не ответил, только взял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тусклым, и только сейчас Хэ Чжиян разглядел лицо мужчины. Его глаза были холодными, как лезвие, гордые черты лица, освещенные пламенем факела, излучали ярость. Хотя он был еще молодым, его присутствие заставляло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под лунным светом переступала копытами, и маленький двор, казалось, вот-вот рухнет под их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приближались, и Хэ Чжиян почувствовал, как ладони стали влажными. Он вдруг ощутил себя окруженным стаей волков, ноги невольно отступили назад, но затем он вспомнил, что противник еще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 Стражу в парчовых одеждах ночевать? — наконец заговорил Цяо Юэ, его острый взгляд прикован к ним, голос был холодным, как зимний ветер. — Осмеливаетесь ли вы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лошадях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услышав смех, успокоился и вдруг почувствовал гнев. Стража в парчовых одеждах забрала их комнаты, а теперь еще и осмелилась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этот номерок? — Хэ Чжиян поднял руку, холодно показывая его. — Это наше общежитие Академии Гоцзыцзянь! Что мне мешает спать спокойно в своей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любил спорить, но сегодня почувствовал, что противник был слишком агрессивен, и решил вернуть свое общежитие без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стоявший рядом с Цяо Юэ, уже потерял терпение, натянул поводья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соседней Академии Гоцзыцзянь? Это общежитие уже принадлежит Офицерской школе Стражи в парчовых одеждах, если понимаешь,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переступали под лунным светом, Цяо Юэ сидел на лошади, не произнося ни слова, его глаза были полуприкрыты, словно он смотрел на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стиснул зубы, стоя на месте, он готов был сбросить этого высокомерного сына Стражи в парчовых одеждах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тех, кто пытался затмить его, и этого наглого сына Стражи в парчовых одеждах он мог описать только словом «отвратительно».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приехал на лошади, устроил такой спектакль в школе, просто чтобы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просто нечеловечно.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недоразумение, тысячник Цяо, простите нас. — Смех разрядил напряженную атмосферу ночи, один из стражников в парчовых одеждах спешно слез с лошади, подошел к Хэ Чжияну и улыбнулся. — Это младший сын графа Жэньань, его старший брат уже имел дело с вами, тысячник, вы ведь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Жэньань? — Цяо Юэ слегка наклонился на лошади, его голос был медленным и полным высокомерия. — Если его отец не научил сына манерам, Стража в парчовых одеждах не против взять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стражники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покраснел от злости, готовый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бесчеловечны, но и не умеют 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недоразумение. — Человек, слезший с лошади, изо всех сил удерживал Хэ Чжияна, улыбаясь. — Молодой господин вырос в тепличных условиях, он… не видел мира, тысячник, зачем вам с ним связываться? Если из-за недоразумения возникнет конфликт, это нарушит волю императора, который хочет, чтобы Академия Гоцзыцзянь и Стража в парчовых одеждах жили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изо всех сил старался вернуть Стражу в парчовых одеждах из Заставы Хуцзюй, чтобы с юных лет они общались и не враждовали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узнает, что при первой встрече произошел конфликт, ни Академия Гоцзыцзянь, ни Стража в парчовых одеждах не получат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слова подействовали, а может быть, он и не собирался усложнять, Цяо Юэ слегка приподнял подбородок, давая знак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тут же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высокомерные слова, но из уст Стражи в парчовых одеждах они звучали как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смог сдержать гнев, готовый съязвить, но его рот внезапно закрыл Хо Яо, стоявший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видя, что Стража в парчовых одеждах смягчилась, толкнул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заблудились, возвращайтесь в Академию Гоцзыцзянь. — Затем тихо добавил. — Эти люди не из тех, с кем вы раньше сталкивались, уходите, не создавайте проблем своей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его лицо скрытое в тени ночи, больше не говорил, только холодно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