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у них не было козырей, они не смогли бы смириться с тем, что их комнаты отобрали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восточной стороне Академии Гоцзыцзянь, на еще не отремонтированной арке ворот, висела табличка с надписью «Офицерская школа Стражи в парчовых одеждах», а в нижнем углу таблички было выгравировано «Северное усмирительное управление».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ворот висели парные надписи: слева — «Сопровождать и расследовать», справа — «Опора и душа двора».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Табличка была скромной и простой, но даже так она словно создавала невидимую ледяную преграду, отделяющую это место от атмосферы Академии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Стражи в парчовых одеждах не охранялось, оно было полностью открыто, но все понимали, что одна только табличка Северного усмирительного управления заставляла людей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еще не был убран, повсюду лежали парадные регалии, церемониальные мечи и орудия пыток, а вокруг росли высокие древние деревья, от чего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не обращая внимания на окружение, вошли в общежитие Тэн, чтобы найти комнату, соответствующую их ключам.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открыл дверь, но внезапно замер. В комнате, рассчитанной на четверых, стояла только одна элегантная кровать из сандалового дерева с ширмой. Очевидно, жилец был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церемоний прошелся по комнате, оглядывая то, что должно было стать его жилищем.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висели длинный лук и несколько мечей, стоял письменный стол, два квадратных стула и простой шкаф из сандалового дерева. В комнате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усмехнулся — у этого человека было так мало вещей, что он мог в любой момент собрать свои пожитки и сбежать. По крайней мере, он знал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собственные вещи, несколько телег, все еще стояли у ворот Академии Гоцзыцзянь, а эта комната уже была занята каким-то неизвестным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презрительно скривил губы. Разве не лучше было бы украсить комнату коврами, растениями или кораллами, чтобы она выглядела уютнее? Вместо этого она была холодной и отчужденной, словно не желая впускать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дул через щели в окне, принося с собой ощущение холода и угрозы. Хэ Чжиян крепче закутался в одежду, взгляд упал на кровать, и он без церемоний лег, не снимая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был чистоплотным, никогда не ложился в постель, не сняв верхнюю одежду, но сегодня он был настолько зол, что готов был даже в сапогах пройтись по простыням,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дремоту, он не знал, сколько времени прошло, когда раздался резкий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выйди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протирая сонные глаза, приподнялся и посмотрел на уже потемневшее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заснул,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за дверью голос Хо Яо замер на секунду. — Ты лежишь на кровати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сын командующего Стражи в парчовых одеждах, вырос в Страже, был жесток и беспощаден, ходил по Императорской тюрьме и вместе с отцом был известен как «отец и сын-демоны» столицы. Ни один чиновник не хотел с ними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Яо был в шоке. Он думал, что Хэ Чжиян просто покажет вид, что идет к Страже в парчовых одеждах, но не ожидал, что тот настолько бесстрашен, что залезет в кровать Цяо 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Хэ Чжиян тоже слегка приподнял брови, явно не ожидая, что его комната совпадет с комнатой Цяо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звездной ночи столицы стук копыт нарушил тишину ночного запрета.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качал ветви деревьев, но фигура на лошади была непоколебима, как сосна. Черный плащ развевался на фоне лунного света, оставляя за собой изящный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Офицерской школы Стражи в парчовых одеждах, всадник на мгновение прислушался и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кто-то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слегка повернули лошадей и въехали во двор, сразу почувствовав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ведущий слегка приподнял бровь, положил руку на рукоять меча и медленно направился к освещенному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общежитии Тэн трое тоже услышали стук копыт. Хо 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Стража в парчовых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в столице боятся Стражи в парчовых одеждах. Кто сможет выдержать их ночные вылазки?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тут же обернулся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беззаботно махнул рукой,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 из общежития 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ступеньках, под темными тучами, сидели на лошадях дюжина сильных стражников в парчовых одеждах, окруживших вход в общежитие. Узоры из облаков и змей струились с их плеч, словно демоны ночи, внушающие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был высоким, в темноте его фигура казалась такой же холодной и непоколебимой,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смельчаками, привыкшими к дракам, но даже они на мгновение затаили дыхание, увидев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факела скользнул по их лицам, и один из стражников узнал их одежду и, сидя на лошади, обратился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Тысячник, кажется, это студенты из соседней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названного тысячником, не ответил, только взял факел.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тусклым, и только сейчас Хэ Чжиян разглядел лицо мужчины. Его глаза были холодными, как лезвие, гордые черты лица, освещенные пламенем факела, излучали ярость. Хотя он был еще молодым, его присутствие заставляло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в парчовых одеждах под лунным светом переступала копытами, и маленький двор, казалось, вот-вот рухнет под их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приближались, и Хэ Чжиян почувствовал, как ладони стали влажными. Он вдруг ощутил себя окруженным стаей волков, ноги невольно отступили назад, но затем он вспомнил, что противник еще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в Стражу в парчовых одеждах ночевать? — наконец заговорил Цяо Юэ, его острый взгляд прикован к ним, голос был холодным, как зимний ветер. — Осмеливаетесь ли вы спать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на лошадях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Чжиян, услышав смех, успокоился и вдруг почувствовал гнев. Стража в парчовых одеждах забрала их комнаты, а теперь еще и осмелилась 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этот номерок? — Хэ Чжиян поднял руку, холодно показывая его. — Это наше общежитие Академии Гоцзыцзянь! Что мне мешает спать спокойно в своей школе?!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не любил спорить, но сегодня почувствовал, что противник был слишком агрессивен, и решил вернуть свое общежитие без кровопролития.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Ин, стоявший рядом с Цяо Юэ, уже потерял терпение, натянул поводья и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 соседней Академии Гоцзыцзянь? Это общежитие уже принадлежит Офицерской школе Стражи в парчовых одеждах, если понимаешь,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Лошади переступали под лунным светом, Цяо Юэ сидел на лошади, не произнося ни слова, его глаза были полуприкрыты, словно он смотрел на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стиснул зубы, стоя на месте, он готов был сбросить этого высокомерного сына Стражи в парчовых одеждах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ненавидел тех, кто пытался затмить его, и этого наглого сына Стражи в парчовых одеждах он мог описать только словом «отвратительно».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приехал на лошади, устроил такой спектакль в школе, просто чтобы покрасоваться?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 просто нечеловечно.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недоразумение, тысячник Цяо, простите нас. — Смех разрядил напряженную атмосферу ночи, один из стражников в парчовых одеждах спешно слез с лошади, подошел к Хэ Чжияну и улыбнулся. — Это младший сын графа Жэньань, его старший брат уже имел дело с вами, тысячник, вы ведь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 Жэньань? — Цяо Юэ слегка наклонился на лошади, его голос был медленным и полным высокомерия. — Если его отец не научил сына манерам, Стража в парчовых одеждах не против взять на себя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стражники снова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покраснел от злости, готовый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бесчеловечны, но и не умеют говорить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недоразумение, недоразумение. — Человек, слезший с лошади, изо всех сил удерживал Хэ Чжияна, улыбаясь. — Молодой господин вырос в тепличных условиях, он… не видел мира, тысячник, зачем вам с ним связываться? Если из-за недоразумения возникнет конфликт, это нарушит волю императора, который хочет, чтобы Академия Гоцзыцзянь и Стража в парчовых одеждах жили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изо всех сил старался вернуть Стражу в парчовых одеждах из Заставы Хуцзюй, чтобы с юных лет они общались и не враждовали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император узнает, что при первой встрече произошел конфликт, ни Академия Гоцзыцзянь, ни Стража в парчовых одеждах не получат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эти слова подействовали, а может быть, он и не собирался усложнять, Цяо Юэ слегка приподнял подбородок, давая знак отпустить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 тут же холодно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высокомерные слова, но из уст Стражи в парчовых одеждах они звучали как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 не смог сдержать гнев, готовый съязвить, но его рот внезапно закрыл Хо Яо, стоявший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видя, что Стража в парчовых одеждах смягчилась, толкнул Хэ Чжияна.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заблудились, возвращайтесь в Академию Гоцзыцзянь. — Затем тихо добавил. — Эти люди не из тех, с кем вы раньше сталкивались, уходите, не создавайте проблем своей семье…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Юэ, его лицо скрытое в тени ночи, больше не говорил, только холодно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http://bllate.org/book/16783/1543202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