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был в полном замешательстве от игры Хэ Сюйляна в двойного агента. Однако сейчас он хотел узнать, как Хэ Сюйлян ответит на этот вопрос. Но он не ожидал, что Хэ Сюйлян поступит крайне нагло, с легкой усмешкой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вас есть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наказаний и министр ритуалов были со мной. Вы разве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бросил взгляд на упомянутых Гао Сю людей. Те, дрожа как листья, молчали. Они не были глупыми и понимали, на чью сторону сейчас стоит перейти. Они поспешно упали на колени и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мы не знаем! Все это выдумки господина Гао! Генерал Хэ, император, будьте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усмехнулся, не зная, как реагировать на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оглядел вокруг себя. Гу Чжэнь сидел на спине Короля снежных волков, за ним возвышалось божественное знамение, а под ним находились послы из других стран. На платформе стояли чиновники, которые, понимая, что он проиграл, старались откреститься от любых связей с ним. Даже Ин Нюй потеряла блеск в глазах. В его голове звенело, и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спрыгнул с императорского паланкина, взбежал на платформу и поднял посох, который бросила Ин Нюй. Он улыбнулся, как будто нашел игрушку,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для меня? Мне очень нравится,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 невинной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и земли Пяти Янь и Гаолю обязательно полюбят Великого Небесного Волка, верно, жрица?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наблюдал за всеми этими изменениями и думал, что даже в «Путешествии на Запад» не было таких сюжетов. В этот момент Ли Аньфэн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 вас пробудилась кровь Небесного Волка. Под вашим покровительством Цзянъюнь будет процветать тысячелетиями и никогда не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удивлением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научил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тихо усмехнулся, но не ответил. Гу Чжэнь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делаешь, что издеваешься над честными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толкнул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издевательством? Я тебя не простил, спасибо, держись от меня подальше. Кто знает, может, ты все еще играешь роль? И этот Небесный Волк — тоже твоя выдумка? У меня нет ничего общего с этим белым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Небесный Волк — это я. В тебе течет моя кровь, так что ты тоже стал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замер, а затем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чью родню вспоминаешь?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ответил. Внизу послы из Пяти Янь и Гаолю, пережившие все эти перемены и увидевшие божественное знамение, а также то, как Гу Чжэнь смог укротить непокорного Короля снежных волков, услышав слова Ли Аньфэна, наполненные пафосом, поверили в них без сомнений. Они опустились на колени и начали поклоняться Гу Чжэню. Один упал на колени, и это стало заразительным. Все послы начали кланяться Гу Чжэню. Не только послы, но и чиновники Цзянъюня тоже опустились на колени. Теперь алтарь поклонения предкам выглядел так, будто Гу Чжэнь был настоящим императором, что привело его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дайте мне сменить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воспользовавшись моментом, когда Гу Чжэнь был в замешательстве, обнял его за талию и тихо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спросить. Доверься мне, этого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мир, который ты хочешь, я обязательно создам для тебя. Но я не допущу, чтобы ты подвергался малейшей опасности. Я хочу, чтобы ты мог делать то, что хочешь, быть собой, а не просто «Гу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быть королем этой страны, я сделаю тебя богом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день первого месяца седьмого года правления Цзянъюнь, бывший министр чинов Гао Сю был казнен на алтаре поклонения предкам за нарушение множества законов Цзянъюня. Ин Нюй, как соучастница Гао Сю, была лишена титула верховной жрицы и низложена до простолюдинки, ей запрещено было ступать на земли Цзянъюня и Пяти Янь и Гаолю.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Тринадцатого числа того же месяца, прежняя система шести министерств была заменена на систему трех высших чиновников и шести министерств. Должность отца нации и заместителя министра были упразднены. Полномочия канцлера были разделены на три части. Бывший канцлер Гу Чжэнь остался на своем посту, управляя административной частью. Бывший великий генерал — опора государства Хэ Сюйлян был назначен великим маршалом, управляя военными делами. Должность великого императорского цензора осталась вакантной, а его функции по надзору временно перешли к канцлеру. Шесть министерств продолжали работать по старой схеме, но теперь их контролировал великий императорский цензор. Также была восстановлена система экзаменов, которые проводились дважды в год: в июле и декабре. Кроме того, только члены императорской семьи могли наследовать должности. Это событие вошло в историю как Реформы Небесного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Гао Сю Гу Чжэнь не сидел без дела. Он внес общие изменения в систему чиновничества Цзянъюня, разделив власть канцлера, но при этом оставил за собой контроль над надзором. В целом, за исключением передачи военной власти Хэ Сюйляну, его полномочия остались прежними. Почему он отдал военную власть Хэ Сюйляну? Потому что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восстановил систему экзаменов, чтобы повысить уровень образования населения. Раньше экзамены были отменены, и многие люди даже не умели читать. Теперь, с возможностью стать чиновником через учебу, люди стали больше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Чжэнь не сделал много, но он был очень уставшим. Прошло полмесяца, и он даже не успел как следует отомстить Хэ Сюйляну, как наступил Праздник фонарей. Это был редкий день отдыха, и даже железный человек, каким был Гу Чжэнь, должен был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канцлер приказал никого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 тридцать седьмой раз был остановлен у входа в Павильон Люйюань. Чан Сянлянь не боялась его, она просто вежливо поклонилась и вежливо отказала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смотрел на Чан Сянлянь, молчал дольше, чем в предыдущие тридцать шесть раз. Чан Сянлянь начала нервничать, но прежде чем она успела что-то сказать, Хэ Сюйлян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сообщите канцлеру, что у меня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помнила тот суд, где в глазах этого человека читалась холодная жестокость. Она, как женщина, не понимала всех этих политических игр, но запомнила его бессердечие. Естественно, она не была рада его видеть, но на лице сохранила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сказал, что сегодня не будет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ответил на это, а просто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вы откроете дверь, либо я ее сломаю. Пожалуйста, сообщите канцлеру, чтобы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будьте милосердны,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сообщите, то я выберу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сжал оконную решетку двери Павильона Люйюань.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подождите,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Чжэнь сидел в комнате, греясь у печки и грызя куриную ножку. Он был весь в жире, но не скрывал этого. Теперь у него был удобный предлог: если что-то не так, он мог свалить все на пробудившуюся кровь Небесного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этот выдуманный главным героем сюжет был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генерал Хэ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поднимая головы,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 В будущем, что бы он ни говорил, не слушать, не знать,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с тяжелым сердцем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не примете его, он, похоже, собирается сломать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похоже, уже ожидал этого. Тот факт, что Хэ Сюйлян терпеливо ждал снаружи тридцать раз, был для него неожиданностью. Он вздохнул. Это был его начальник, и он не мог избегать его вечно. Нужно было набирать очки в отношениях. Поэтому он бросил куриную кость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после всех этих событий прогресс выполнения задания Гу Чжэня достиг 8,6. Гу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как ты думаешь, это больше благодаря реформам или благодаря симпатии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Протри свое лицо, у тебя еще долгий путь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усмехнулся, вытирая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главный герой больше не будет так играть со мной, я думаю, это будет не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Внезапное оправдание!!! _(:з»∠)_ Позже объясню, зачем сначала нужно было сыграть эту сцену. Я его еще не простила, естественно, потом будут мелкие ссоры. История с почтовым голубем была давно, не знаю, помнит ли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