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те министры давно хотели меня убрать, но самое важное — военная власть, Тигриная бирка, находится в руках Хэ Сюйляна. Они не знают, на чьей стороне Хэ Сюйлян, поэтому не решались действовать. Теперь, когда Хэ Сюйлян возглавил их, они мгновенно подчинились. У меня нет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помолчал некоторое время,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на анализ, когда смерть уже на пороге. Лучше подумай, как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сидел в углу, глядя на мерцающие снаружи факелы, его взгляд был пуст: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— выругался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действительно… так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стараясь не думать, в его голове снова и снова всплывало холодное и безжалостное лицо Хэ Сюйляна. Гу Чжэнь едва мог понять, что из этого было сном: его попадание в мир «Безумного Демонического Генерала» или воспоминания о том Хэ Сюйляне, который был добрым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сих пор я не обнаружил у главного героя намерения убить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достоин его ненависти? Я всего лишь ничтожество, которое он может раздавить одним пальцем. Ненависть? Я не заслуживаю этого, — Гу Чжэнь вновь поднял лицо и пробормотал. — Виноват только я, ослепший, поверивший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 Гу Чжэнь одновременно замолчали. Через некоторое время 007 тоже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герой — настоящий ублюдок. Если бы он думал, что ты тот же самый Гу Чжэнь, я бы ничего не сказал. Но он же знает, что ты не тот мерзавец, что был раньше, и все равно хочет тебя убить. Убить так убить, но зачем перед этим целоваться? Это что,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успокоился, решив, что лучше не продолжать,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впервые на задании и попал на такого ублюдка.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рассмеялся, моргнул, и слеза упала на узор на его груди. Он поспешно вытер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спасибо тебе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в штаб, хорошо работай. В следующий раз получишь задание получше, тогда и повышение быстрее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Я никогда не говорил, что ты умрешь. Не говори таких пессимистичных вещей. Я сказал, что защищу тебя, значит,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надо. Экономь энергию, Седьмой брат. Я больше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007 внезапно появилась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горя больше, чем смерть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устал, хочу спать. Спокойной ночи,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блин…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хотел продолжить ругаться, но увидел, что Гу Чжэнь уже лег на бок, закрыл глаза, и следы слез на его лице особенно выделялись в свете факелов.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думаешь, что можешь просто уйти отсюда? Ты думаешь, что сам решил сюда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действительно восхищался тем, что Гу Чжэнь смог заснуть. Он даже не проснулся, когда приходили двое тюремщиков с едой. Если бы не мониторинг жизненных показателей Гу Чжэня, 007 мог бы подумать, что он просто уснул навсегда. Несколько раз он хотел разбудить его, но каждый раз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проспал целые сутки. Хотя время в Небесной темнице потеряло свой смысл, он все же встал, потер глаза,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серьезно… Неужели так сложно быть хоть немного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 голове Гу Чжэня был готов сквозь землю провалиться от раздражения, но Гу Чжэнь, казалось, не обращал на это внимания. Он почесал голову, осмотрелся и увидел у основания решетки что-то вроде собачьей норы, где лежала еда, принесенная тюремщиками. Остатки еды, холодные и неаппетитные.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 «ээ» и подошел, затем сел на пол, схватил горький хлеб и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007 не хотел говорить,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трудом проглотил хлеб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брат… ты…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его голове, ни в этой мрачной темнице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опустил голову, ковыряя хлеб в руках. Мелкие крошки падали на подол его одежды, словно грязный снег. Он размял весь хлеб в крошки, затем поднял голову, и слезы уже текли по его лицу. Он изо всех сил сжимал губы, но не мог сдержать дрожь в уголках рта. Он похлопал себя по груди, словно пытаясь ускорить прохождение хлеба по пищеводу.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тоже ушел… — Гу Чжэнь опустил голову, медленно обнял колени и тихо зарыдал. Звук был тихим, но непрерывным, эхом разносился по этой темнице без света, звуча одновременно смешно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вздохнул про себя: «Мужчина, плачь, это не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подумав это, 007 почувствовал странный всплеск энергии и больше не мог притворяться.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вздрогнул от крика 007, затем с удивлением и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Седьмой брат,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дождаться ответа, как факелы за пределами камеры замигали, и в темноте медленно появилась фигура. Гу Чжэнь поспешно вытер лицо и встал, вытянув шею, чтобы лучше рассмотреть. Когда фигура оказалась в двух шагах от него, он наконец разглядел, кто это,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поспешно подошел, сделав жест «тише». Гу Чжэнь сначала удивился, затем испугался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попал?! Это же Небесная темница подземного мира!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Хэ Сюйлян теперь сотрудничает с этими подлыми чиновниками. Если ты умрешь, у Цзянъюнь не будет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недоумении, глупо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сам не мог поверить, что однажды решится на побег ради этого заклятого врага. В его сердце бушевали противоречия, но, подняв голову и увидев опухшие глаза и покрасневший нос Гу Чжэня, он почувствовал, как в нем закипает гнев. Впервые он осмелился нагрубить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спасти тебя. Заткнись и веди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подпрыгнул от волнения,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Ты можешь спасти меня на время, но не навсегда. Уходи, пока не поздно, иначе тебя тоже казнят!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сам это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собрался с духом и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спасу тебя, и спасу.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действительно не мог радоваться. Он уже был готов покинуть этот мир. Он не принадлежал здесь, ему было все равно. Он никогда не хотел становиться обузой для других. Внезапное появление Е Жаня напугало и 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я не знаю, о чем ты думаешь, но посмотри на меня. Я же тот самый злодей Гу Чжэнь. Ты забыл, что я сделал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разозлился еще больше, схватил одну из решеток из черного железа и с легкостью вырвал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напоминать!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вздрогнул и мысленно выругался. Его боевые навыки были на уровне главного героя, и после обучения у генералов Лян Даго и Ли Аньфэна Е Жань также развил навыки скрытности. Он беззвучно вырвал все решетки из черного железа в Небесной темнице, не издав ни звука. Гу Чжэнь съежился в углу,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обременять…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Тебя спасают, а ты не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даже умереть так сложно?» — Гу Чжэнь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Все, кто ругал Хэ-пса, я записала в блокнотик! Позже вы пожалеете, хе-хе [наверное].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