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подняла голову и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медленно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отца господина канцлера семья Гу глубоко почитала и любила волков, поэтому и использовала волчий тотем как семейный герб. Господин канцлер также почитал их, но, помимо этого, он почему-то боялся этих животных. Чтобы преодолеть свой страх, он много лет назад каким-то образом поймал снежного волка и, связав его чёрным железом, запер в глубине запретной зоны своей резиденции. С тех пор его страх перед волками постепенно уменьшился. Но все эти годы господин канцлер поручал только старому Сюю кормить волка, сам никогда его не видел и не использовал для каких-либо целей, просто держал его в запретной зоне. Умоляю, господин, рассудите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словно слушал очередную историю, не зная, как реагировать. «Сецзюй» все это время находился в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поднял руку, чтобы остановить Чан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посмотрела на бледного Гу Чжэня и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канцлер искренне заботится об императоре, без всякого обмана. Умоляю, рассудите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поспешно приказал двум охранникам увести Чан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не знаю.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усмехнулся, с видом полной уверенности,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 зале поднялся шум. Гу Чжэнь обернулся и увидел, как гордо входит боевой конь Сецзюй. Он лег у входа в зал суда, поднял шею и мягко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похлопал по плечу двух чиновников рядом с собой. Они, получив приказ, осторожно подошли с кинжалом и чашей. Волк посмотрел на них, но не сделал ни одного движения, даже когда они разрезали его толстую шкуру и собрали в чашу с водой алое количество крови. Он покорно лежал, словно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подошли к Гу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другой кинжал, разрезали ладонь Гу Чжэня и капнули его кровь в чашу. Кровь Гу Чжэня и кровь волка чудесным образом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тупо смотрел на свою разрезанную ладонь, а затем поднял глаза на Хэ Сюйляна, полный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сын короля волков — не Хэ Сюйлян, а я? Я — тот самый полукровка?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гневно стукнул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 Какая связь у тебя с этим снежным волком? Ты получеловек-полудемон, замаскировавшийся под канцлера?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как у него зазвенело в ушах, и он рухнул на стул, не в силах думать или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с довольным видом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чудовище, думаешь, что на этом все? Принесите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кто-то поднес поднос, покрытый красной тканью. Глава Управления снял ткань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тупо повернул голову и увидел арбалет, на котором была выгравирована простая фигура волка. Теперь он знал, что это его семейный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вспомнил, что это был арбалет, который он использовал в ту ночь, когда кочевники-ху напали на армию Цюнсяна. Он тогда активировал автоматическую программу защиты главного героя и прыгнул, чтобы защитить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узнаешь, господин канцлер? Генерал Хэ, можешь рассказать, что произошло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кочевники-ху напали на армию Цюнсяна. Они не использовали арбалеты. Кто-то другой использовал арбалет, чтобы навредить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 и пристально посмотрел на Гу Чжэня, который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люди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сразу же полились из глаз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тогда радовался, что он низкого роста, и стрела не попала ему в сердце. Но теперь он так ненавидел себя за то, что он низкого роста, и стрела не попала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следующая жизнь, он обязательно будет есть больше овощей, чтобы вырасти выше, вместе с Цзян Юньсюанем.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Гу Чжэнь не помнил. Когда он снова пришел в себя, его разбудил 007. Он больше не находился в гостевой комнате Управления по делам императорского рода, а был брошен в настоящую небесную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Эр Чжэнь, проснись!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очнулся, почувствовав холод на щеках. Он вытер слезы, и соленые капли попали в рану на ладони, вызывая легкое покалывание. Он горько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сдавайся так просто. Я только что связался со 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сидя в углу, обхватив голову руками,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сейчас не время.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это хороший знак. Не смотри, что я бракованный, но разработка стоила дорого. Они не позволят мне умереть вместе с тобой. Если до сих пор меня не отозвали, значит, ты, возможно,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молчал несколько мгновений,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знаешь, я не боюсь смерти. Мне просто немного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ладонь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007 тоже не знал, что сказать. Многие вещи, которые он хотел сказать Гу Чжэню, теперь казались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сидел так некоторое время, пока не нашел в себе силы встать. Он огляделся вокруг, осматривая небесную темницу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пространстве единственным источником света был факел за решеткой. Его яркий свет не рассеивал тьму, а только подчеркивал ужас этого места. Гу Чжэнь потрогал черные металлические прутья, почувствовав запах железа и холод, который казался безжалостным. Он прочистил горло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кто-нибудь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ответило только эхо. Гу Чжэнь сел на пол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 Эта темница, похоже, создана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содержатся только самые опасные преступники, приговоренные к смерти. Никого здесь нет,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расслышал. Что мне присудили?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помолчал, но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Цареубийство, узурпация власти, убийство высокопоставленного чиновника, подозрение в демонической природе. Через три дня, в полдень, тебя казнят на алтаре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кивнул, подсчитал дни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дня... Канун Нового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поплачешь? Я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плакать? Я уже вылил всю воду из головы, больше нечего 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Седьмой брат. Я подумал. На самом деле он ничего не сделал плохого. Даже если душа в этом теле изменилась, я все равно остаюсь тем злодеем Гу Фэйцином, которого все ненавидят. Я был наивен, вернувшись в город, хотел сразу же проявить себя. Но я забыл, что прежний Гу Чжэнь имел власть и поддержку, потому что был таким же, как и все эти чиновники. Теперь, когда я хочу быть мудрым и нанимать достойных, это не так просто. Когда ты творишь зло, все готовы следовать за тобой. Но когда ты хочешь работать на благо, кто захочет следовать за тобой? Я был слишком наивен...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знаю, помните ли вы эти намеки... Почему кровь смешалась? Потому что раньше Хэ Сюйлян поил Гу Чжэня своей кровью. Думаю, вы не помните, напоминаю: дело со стрелой было очень давно... Эх, наверное, вы и правда не помните. На самом деле это не так внезапно, просто я, возможно, не слишком очевидно расставил намеки. Позже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