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в порядке? Давай, я возьму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естественной грацией протянул руки к Хэ Сюйляну, но тот сделал шаг назад, молниеносно выхватив из-за спины гибкий меч. Лезвие, сверкающее в лунном свете, отражало бледное лицо Гу Чжэня, а острие меча остановилось 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Чжэня застыло в изумлении, он стоял, словно парализованный.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передал Цзян Юньсюаня евнуху Вану, его взгляд был ледяным, лишенным всякого сочувствия. Он обратился к Чан Сянлянь: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Сянлянь, будьте так добры, скажите,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Сянлянь, все еще находясь под впечатлением от стоящего рядом Снежного волка, не могла вымолвить ни слова. Услышав приказ Хэ Сюйляна, она замерла на мгновение, прежде чем неуверенно подойти к лежащему на земле человеку в черном. Сорвав с него маску,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пожилой мужчина с кровью на губах, уже мертвый. Он оказался садовником из резиденции канцлера, старик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Чжэнь его не знал. Возможно, видел, но никогда не обращал внимания на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медленно повернул голову, его холодный взгляд заставил сердце Гу Чжэня сжаться от страха.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что вы можете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трудом улыбнулся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 чем ты говоришь? Сюань-эр ведь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«Не ты ли забрал его?», но, заметив Гао Сю и остальных, остановился. Хэ Сюйлян слегка надавил мечом, и холодное острие пронзило кожу, боль пронзила сердце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все еще хочешь меня убить,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открыл рот,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Гао Сю поднялся рядом с телом старика Сюя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на нем действительно одежда с гербом канцлера. Канцлер… что вы…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ошеломленно перевел взгляд и увидел, что при свете огня на груди старика Сюя был вышит странный узор, точно такой же, как на жаровне «Снежный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горько усмехнулся, глядя на холодное лицо Хэ Сюйляна. В его сердце царили понимание и пустота. Боль от обмана и предательства заставила его захотеть присесть и обнять себя. Он молчал несколько мгновений, затем пристально посмотрел на Хэ Сюйляна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услышав это, слегка затемнил взгляд, сделал изящное движение мечом и вложил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два крепких воина тут же схватили Гу Чжэня, заставив его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сопротивлялся, повернув голову, он смотрел на Хэ Сюйляна, вспоминая, как несколько дней назад тот сидел в зале, держа его за рукав,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причиню тебе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не причинишь мне вреда. Зачем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моей смерти, я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золотые, как янтарь, сияющие, как звезды. Обычно Гу Чжэнь никогда не ценил эти прекрасные глаза, но теперь, видя его холодное и безжалостное выражение, он начал скучать по тому Хэ Сюйляну, который был холодным, но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никогда не видел его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начал жалеть, что не послушал советов 007 и не проявил больше осторожности, не отдал тигровую бирку раньше. Он уже был овцой, готовой к закланию. Но затем подумал, что если Хэ Сюйлян с самого начала хотел его смерти, то какая разница, отдал он бирку или нет?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что у него больше нет сил. Всё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начал притворно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Канцлер… канцлер, зачем вам это? Вы уже обладали всей властью, вы были Отцом нации. Зачем вам было так жаждать трона и пытаться убить императора? Если бы не письмо, которое генерал Хэ прислал мне несколько дней назад, Его Величество мог бы уже быть мертв. Канцлер… зачем вам это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Гао Сю обратился к министру наказаний: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канцлер занимает высокий пост, а Его Величество еще не пришел в себя. Не следует ли сначала заключить его под стражу, а не сразу выносить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правы, господин Гао. Хотя заговор с целью государственного переворота карается уничтожением всего рода, но канцлер — особая личность, его нужно сначала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Сю, вытирая слезы,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канцлер, не волнуйтесь, я постараюсь найти доказательства вашей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медленно поднял голову, глядя на окружающих его людей. Его зрение стало размытым, он едва мог различить их лица. В тумане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Заключить канцлера под стражу в Управлении по делам императорского рода. Суд состоится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подумал: «Если бы я знал, что это произойдет, я бы съел больше за ужином. Я только и делал, что клал еду Цзян Юньсюаню».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Юньсюаня, которого держал евнух Ван. На его белом личике было выражение спокойствия, невинности и детской прелести. Гу Чжэнь отвернулся и прошептал в сердцах: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Чжэня заключили под стражу в Управлении по делам императорского рода, возможно, из-за его высокого статуса или чьего-то особого распоряжения, его не бросили в подземелье, а поместили в гостевую комнату, где его хорошо кормили и поили. Единственным ограничением было отсутствие свободы передвижения, но в остальном жизнь была вполне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быстро съел всю еду, лег на резную кровать, громко рыгнул и, успокоив дыхание,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Сюйлян, ты ублюдок, я тебя проклинаю!!!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братан, ты такой серьезный, это противно. Какие тут могут быть шансы? Он уже приставил меч к моему горлу… Это судьба. Гу Чжэнь должен умереть от руки Хэ Сюйляна. Это конец. Ваша главная система никуда не годится. Конец — это конец, его не изменить. Если бы я знал, что Гу Чжэнь умрет, я бы отправил автору «Безумного Демонического Генерала» коробку бритвенных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вопреки своему обыкновению, не стал спорить и не рассказал Гу Чжэню о том поцелуе, который Хэ Сюйлян подарил ему той ночью. Возможно, у Хэ Сюйляна были какие-то чувства к Гу Чжэню, но по сравнению с тем, чего он действительно хотел, Гу Чжэнь был слишком незначителен или слишком мешал. Этот поцелуй, вероятно, был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Гу Чжэнь вылез из-под одеяла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поесть еще. Если уж умирать, то с полным желудком!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кровати, подбежал к столу, схватил мясной шарик и сунул его в рот, чуть не подавившись. В этот момент дверь комнаты открылась, и на пороге появились несколько стражников из Управления по делам императорского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глава управления просит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трудом проглотил шарик, выпрямился и с достоинством пошел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пойдемте, проведите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Сюйлян, ты старый ублюдок!!!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 непростыми чувствами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ты закончить есть, прежде чем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яростно оторвал кусок куриной ножки, сглотнул и продолжил мысленно разговаривать с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это, возможно, мой последний прием пищи. Как я могу позволить себе его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большой глоток супа из крабового желтка и яичных хлопьев, затем бросил в рот мясной шарик, разжевывая его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мне трудно тебя жалеть…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тут хоть капля духа заключенного?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молчание 007, Гу Чжэнь удобно устроился, закрыл глаза, накрылся одеялом и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нет особых мыслей. Я должен был умереть давно, это время было украдено, и теперь его нужно вернуть. Хотя есть много сожалений, но что поделать. В этой книге главный герой — это небо. Я слишком зазнался. Сам дурак, кого винить? Желающих смерти Гу Чжэню хватит, чтобы выстроить очередь от чертога Чэнъань до округа Жунсюань. Я был слишком беспечен, думал только о том, как повысить лояльность главного героя, и отдал всю военную власть. Теперь я просто рыба на разделочной доске. Если он хочет моей смерти,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молчал некоторое время, хотя он был всего лишь программой, но в нем возникло странное чувство вины,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сильнее, я мог бы помочь тебе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уже не важно, братан. Я ухожу, ты найди себе хорошего хозяина, не унижай себя, ладно? Иначе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ты дать мне немного времени для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главный герой действительно классный актер. Если бы он жил в моем времени, никто из этих молодых звезд не смог бы с ним сравниться. Он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такая же бесчувственная, как ты? На пороге смерти, а ты все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всхлипнул, в его глазах блеснули слезы,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семьи. Может, это и к лучшему. Если я умру, мы воссоединимся. Жаль только, что ничего не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 до конца. И… возможно, еще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обновления будут выходить под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