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 в порядке? Давай, я возьму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естественной грацией протянул руки к Хэ Сюйляну, но тот сделал шаг назад, молниеносно выхватив из-за спины гибкий меч. Лезвие, сверкающее в лунном свете, отражало бледное лицо Гу Чжэня, а острие меча остановилось у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Чжэня застыло в изумлении, он стоял, словно парализованный.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передал Цзян Юньсюаня евнуху Вану, его взгляд был ледяным, лишенным всякого сочувствия. Он обратился к Чан Сянлянь: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Сянлянь, будьте так добры, скажите,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Сянлянь, все еще находясь под впечатлением от стоящего рядом Снежного волка, не могла вымолвить ни слова. Услышав приказ Хэ Сюйляна, она замерла на мгновение, прежде чем неуверенно подойти к лежащему на земле человеку в черном. Сорвав с него маску,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пожилой мужчина с кровью на губах, уже мертвый. Он оказался садовником из резиденции канцлера, старик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Чжэнь его не знал. Возможно, видел, но никогда не обращал внимания на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медленно повернул голову, его холодный взгляд заставил сердце Гу Чжэня сжаться от страха.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что вы можете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трудом улыбнулся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 чем ты говоришь? Сюань-эр ведь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«Не ты ли забрал его?», но, заметив Гао Сю и остальных, остановился. Хэ Сюйлян слегка надавил мечом, и холодное острие пронзило кожу, боль пронзила сердце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 все еще хочешь меня убить,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открыл рот, но так и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Гао Сю поднялся рядом с телом старика Сюя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на нем действительно одежда с гербом канцлера. Канцлер… что вы…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ошеломленно перевел взгляд и увидел, что при свете огня на груди старика Сюя был вышит странный узор, точно такой же, как на жаровне «Снежный волк».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горько усмехнулся, глядя на холодное лицо Хэ Сюйляна. В его сердце царили понимание и пустота. Боль от обмана и предательства заставила его захотеть присесть и обнять себя. Он молчал несколько мгновений, затем пристально посмотрел на Хэ Сюйляна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услышав это, слегка затемнил взгляд, сделал изящное движение мечом и вложил его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два крепких воина тут же схватили Гу Чжэня, заставив его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сопротивлялся, повернув голову, он смотрел на Хэ Сюйляна, вспоминая, как несколько дней назад тот сидел в зале, держа его за рукав,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причиню тебе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ты не причинишь мне вреда. Зачем тебе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моей смерти, я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золотые, как янтарь, сияющие, как звезды. Обычно Гу Чжэнь никогда не ценил эти прекрасные глаза, но теперь, видя его холодное и безжалостное выражение, он начал скучать по тому Хэ Сюйляну, который был холодным, но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никогда не видел его истинного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начал жалеть, что не послушал советов 007 и не проявил больше осторожности, не отдал тигровую бирку раньше. Он уже был овцой, готовой к закланию. Но затем подумал, что если Хэ Сюйлян с самого начала хотел его смерти, то какая разница, отдал он бирку или нет?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почувствовал, что у него больше нет сил. Всё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начал притворно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Канцлер… канцлер, зачем вам это? Вы уже обладали всей властью, вы были Отцом нации. Зачем вам было так жаждать трона и пытаться убить императора? Если бы не письмо, которое генерал Хэ прислал мне несколько дней назад, Его Величество мог бы уже быть мертв. Канцлер… зачем вам это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Гао Сю обратился к министру наказаний: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канцлер занимает высокий пост, а Его Величество еще не пришел в себя. Не следует ли сначала заключить его под стражу, а не сразу выносить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наказаний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вы правы, господин Гао. Хотя заговор с целью государственного переворота карается уничтожением всего рода, но канцлер — особая личность, его нужно сначала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Сю, вытирая слезы,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канцлер, не волнуйтесь, я постараюсь найти доказательства вашей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медленно поднял голову, глядя на окружающих его людей. Его зрение стало размытым, он едва мог различить их лица. В тумане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Заключить канцлера под стражу в Управлении по делам императорского рода. Суд состоится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подумал: «Если бы я знал, что это произойдет, я бы съел больше за ужином. Я только и делал, что клал еду Цзян Юньсюаню».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Цзян Юньсюаня, которого держал евнух Ван. На его белом личике было выражение спокойствия, невинности и детской прелести. Гу Чжэнь отвернулся и прошептал в сердцах: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засранец.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Чжэня заключили под стражу в Управлении по делам императорского рода, возможно, из-за его высокого статуса или чьего-то особого распоряжения, его не бросили в подземелье, а поместили в гостевую комнату, где его хорошо кормили и поили. Единственным ограничением было отсутствие свободы передвижения, но в остальном жизнь была вполне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быстро съел всю еду, лег на резную кровать, громко рыгнул и, успокоив дыхание,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Сюйлян, ты ублюдок, я тебя проклинаю!!!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братан, ты такой серьезный, это противно. Какие тут могут быть шансы? Он уже приставил меч к моему горлу… Это судьба. Гу Чжэнь должен умереть от руки Хэ Сюйляна. Это конец. Ваша главная система никуда не годится. Конец — это конец, его не изменить. Если бы я знал, что Гу Чжэнь умрет, я бы отправил автору «Безумного Демонического Генерала» коробку бритвенных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вопреки своему обыкновению, не стал спорить и не рассказал Гу Чжэню о том поцелуе, который Хэ Сюйлян подарил ему той ночью. Возможно, у Хэ Сюйляна были какие-то чувства к Гу Чжэню, но по сравнению с тем, чего он действительно хотел, Гу Чжэнь был слишком незначителен или слишком мешал. Этот поцелуй, вероятно, был прощанием.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было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Гу Чжэнь вылез из-под одеяла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поесть еще. Если уж умирать, то с полным желудком!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кровати, подбежал к столу, схватил мясной шарик и сунул его в рот, чуть не подавившись. В этот момент дверь комнаты открылась, и на пороге появились несколько стражников из Управления по делам императорского 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глава управления просит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трудом проглотил шарик, выпрямился и с достоинством пошел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пойдемте, проведите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Сюйлян, ты старый ублюдок!!!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 непростыми чувствами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ты закончить есть, прежде чем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яростно оторвал кусок куриной ножки, сглотнул и продолжил мысленно разговаривать с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это, возможно, мой последний прием пищи. Как я могу позволить себе его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большой глоток супа из крабового желтка и яичных хлопьев, затем бросил в рот мясной шарик, разжевывая его с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мне трудно тебя жалеть…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тут хоть капля духа заключенного?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молчание 007, Гу Чжэнь удобно устроился, закрыл глаза, накрылся одеялом и начал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нет особых мыслей. Я должен был умереть давно, это время было украдено, и теперь его нужно вернуть. Хотя есть много сожалений, но что поделать. В этой книге главный герой — это небо. Я слишком зазнался. Сам дурак, кого винить? Желающих смерти Гу Чжэню хватит, чтобы выстроить очередь от чертога Чэнъань до округа Жунсюань. Я был слишком беспечен, думал только о том, как повысить лояльность главного героя, и отдал всю военную власть. Теперь я просто рыба на разделочной доске. Если он хочет моей смерти,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молчал некоторое время, хотя он был всего лишь программой, но в нем возникло странное чувство вины,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сильнее, я мог бы помочь тебе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уже не важно, братан. Я ухожу, ты найди себе хорошего хозяина, не унижай себя, ладно? Иначе я буду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ты дать мне немного времени для печали?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главный герой действительно классный актер. Если бы он жил в моем времени, никто из этих молодых звезд не смог бы с ним сравниться. Он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такая же бесчувственная, как ты? На пороге смерти, а ты все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всхлипнул, в его глазах блеснули слезы,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семьи. Может, это и к лучшему. Если я умру, мы воссоединимся. Жаль только, что ничего не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снова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 до конца. И… возможно, еще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обновления будут выходить под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