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повернулся к нему, поглаживая подбородок,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интересно, как я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ответил. Гу Чжэнь тихо усмехнулся. Вот так, это уже больше похоже на живого человека. Ты так спокойно принял идею «вселения души», что я чувствую себя подавленным. Ты должен быть любопытным,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хочешь знать, спрашивай. На самом деле, ничего особенного. Там, где я жил раньше, было много вкусной еды, интересных развлечений и вещей, которые ты, возможно, не поймешь. Но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серьезно глядя на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были полные законы, и все жили в мире и согласии. У каждого мужчины было дело, у каждой женщины был дом, и в мире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молча слушал. Гу Чжэнь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Цзянъюнь тоже станет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ответил,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спины маленькую жаровню, ту самую, которую Минь Юйсинь подарила ему в тот день — «Снежный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она у тебя! Я искал ее и не мог найти. Зажги ее, я хочу посмотреть, действительно ли глаза открываются?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погасил другие огни в Павильоне Люйюань и зажег жаровню. Гу Чжэнь, опершись на стол, смотрел на маленькую жаровню при свете лунного света, пробивающегося через окно. На овальном корпусе жаровни медленно открылись глаза волка. Какие-то искусно встроенные драгоценные камни заиграли в темноте, создавая потрясающее зрелище. Гу Чжэнь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они действительно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жаровне горел какой-то аромат. После восклицания Гу Чжэня два золотых глаза волка раздвоились, превратившись в четыре. Гу Чжэнь покачал головой, его сознание затуманилось, и он начал падать назад, но Хэ Сюйлян крепко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поднял его на руки и отнес к кровати, положив рядом с Цзян Юньсюанем. Он посмотрел на них несколько мгновений, затем наклонился и мягко поцеловал губы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вкуса, но я знаю, что ты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мир, о котором ты мечтаешь, я обязательно добуду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Чжэня разбудил шум. Открыв глаза, он почувствовал легкую дурноту и инстинктивно потянулся к месту рядом, но оно было пусто.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Сюань-эр?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Чжэня закружилась, как будто в нее налили воду. Он оперся на руку, немного пришел в себя, затем прищурился, глядя на тени и огни за окном, время от времени слышались крики. Гу Чжэнь спросил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 молчал несколько мгновений,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Чжэнь-младший, я защищу тебя,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сонно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за глупый сериал смотрел 007,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Сюань-эр! Сюань-эр!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Юньсюаня унес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он его унес?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 молчал. Когда он увидел, как Хэ Сюйлян в черной одежде уносит Цзян Юньсюаня, а он не мог разбудить Гу Чжэня, он понял, что произойдет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Чжэня была тяжелой. Он постучал по ней два раза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держась за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снаружи? Где император? Где генерал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 унес волк, генерал Хэ пошел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подергивающимся глазом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 волк? Откуда взялся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раздражение и спросил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ты же сказал, что Сюань-эра унес Хэ Сюйлян. Что за история с волком?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[007], необычно спокойно,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Последнее, что я видел, это как главный герой в черной одежде уносит Цзян Юньсюаня из Павильона Люйюань. После этого связь с ним прервалась, и я не могу подключиться к системе наблюдения. Что произошло потом,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[007] был настолько спокойным, что Гу Чжэнь почувствовал себя неловко. Он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что с тобой? Ты вдруг стал похож на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ожидал, что [007] начнет ругаться, но тот лишь молчал некоторое время, затем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чуть не заплакал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ты так пугаешь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вбежала Чан Сянлянь, тревожно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Сюань-эр…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услышали пронзительный вой волка и повернулись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воротах резиденции канцлера, высотой в несколько метров, стоял огромный белый волк, высотой более трех метров. Он снова завыл, и его голос был пронзительным и громким. Гу Чжэнь смотрел на фигуру на спине волка. Его одежда развевалась на ветру, белые волосы были растрепаны, а золотые глаза, похожие на глаза волка, смотрели на Гу Чжэня с холодностью и решимостью, которых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открыл рот, чтобы крикнуть имя Хэ Сюйляна, но его прервал крик Гао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Гу Чжэнь увидел, что за Гао Сюем следует группа чиновников. Он с трудом узнал министров ритуалов и наказаний. Его голова закружилась еще сильнее. Что они все делают здесь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волк, на котором ехал Хэ Сюйлян, должно быть, был «Сецзюй». Как он оказался здесь? Разве он не должен быть в Море пятицветных сосен?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заполонили его разум, но некому было ответить. [007] молчал, и Гу Чжэнь чувствовал головную боль. Он хотел спросить Чан Сянлянь, что происходит, но увидел, что она бледнеет, глядя на огромного белого волка, и ее губы дрожат. Гу Чжэнь схватил ее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с широко открытыми глазами повернулась к нему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превосходительство… это «Сецзюй»…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чуть не сорвался. Что за черт? Почему никто не объяснит,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спрыгнул с ворот и медленно направился к Гу Чжэню. Окружающие слуги, напуганные, начали кричать и разбегаться. Золотые глаза «Сецзюя», легендарного боевого зверя, смотрели прямо на лицо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кровь в жилах Гу Чжэня закипела, его грудь горела, и он чуть не упал на колени под давлением мощной ауры этого белого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сначала сбросил с волка человека в черной одежде, затем сам спрыгнул, держа на руках Цзян Юньсюаня. Его лицо было спокойным, как вода, и он даже не взглянул на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хотел спросить, что происходит, но его прервал плач евнуха Вана. Тот, увидев пятна крови на желтом халате Цзян Юньсюаня, чуть не упал в обморок, но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Хэ… император… император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Он просто вдохнул усыпляющий дым и еще не очнулся. Эта кровь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вытирая слезы,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хорошо… я чуть не умер от страха… Да хранит нас Будда… Да хранит нас Будда…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смотрел на это с полным недоумением. 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2018 год! Желаю всем здоровья, успехов в учебе, удачи и мгновенного обогащения! Очень люблю вас!!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