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Чжэнь выслушал и в сердце стало сладко. Раньше, после того как Хэ Сюйлян так его напугал, Гу Чжэнь каждый раз, видел Цзян Юньсюаня, чувствовал, что это его родной сын, чуть не поседел от сладости, с улыбкой поцеловал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Сюань-эру нужно учиться очень многому, отец-канцлер будет учить тебя понемногу, сделает тебя единственным правителем Цзянъюнь.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итоге трон всё равно будет отобран мужским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Внезапное чувство душевной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сказать, эта дерьмовая Система читательских желаний, неужели с изъяном? Раз итоговая задача — помочь мужскому главному герою взойти на трон и провозгласить себя императором, зачем раньше нужно было делать маленького императора мудрым правителем? Разве не было хорошо, если бы он всё это время оставался посредственным? Десять с лишним лет холодных окон и учебы, в конце только ради того, чтобы делать свадебное платье для другого, у вспомогательных персонажей нет прав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 таблице эффективности 007 снова вычли пять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вообще ничего не сказал, ты зачем у меня вычитаешь баллы, ерунда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Ругался как ругался, но задачи, распределённые главной системой, ему всё равно нужно честно выполнять, поэтому особо не думал. Гу Чжэнь держал маленькую ручку Цзян Юньсюаня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хочешь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как раз в том возрасте, когда выпадают молочные зубы, сейчас, улыбаясь, Гу Чжэнь только и обнаружил, что у него выпали два передних зуба. Громко говорит и ещё свистит,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Ссс-сс-сс, Сюань-эр хочет ссс-конфету!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съесть только одну, ведь твои зубы все выпали!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Цзян Юньсюань был неожиданно послушным, моргал большими глазами, кивал и хихикал, милый как клейкий рисовый шарик. Гу Чжэнь не выдержал, снова человека поднял, с ним коснулся носами,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правда милый, отец-канцлер больше всех любит Сюань-эра.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обнимал шею Гу Чжэня, уткнулся в его воротник из меха, невнятно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 тоже больше всех любит отца-канцлера!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Новый год ещё называют Праздником духов печи, Гу Чжэнь думал заодно рассказать ребёнку об этих обычаях и чувствах народа, поэтому нёс Цзян Юньсюаня на кухню, не ожидал, что на кухне увидит Хэ Сюйляна.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Хэ Сюйляна, наш настоящий дракон тут же струсил и стал похож на дождевого червя, голову зарыл в шею Гу Чжэня, до смерти не хотел поворачиваться. Гу Чжэнь беспомощно посмотрел на Хэ Сюйляна, подумал: неужели тогда просто поиграл в «подбрось повыше», и стоит так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же не возражал, просто выполнил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милорд.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сюда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поднял корзину со шпинатом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Сянлянь только что мне дала,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Гу Чжэнь снова распорядился, чтобы Чан Сянлянь сшила Хэ Сюйляну комплект одежды, на этот раз сшила тёмно-красную домашнюю робу. Стройная фигура, а в руке держит корзину ярко-зелёного шпината — это действительно немного дисгармонично. Гу Чжэнь приподнял бровь,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Сянлянь? Почему она тебя попросила? А слуги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чувствовал немного странно, но думал, что это всё мелочи, не стал расспрашивать. С руки взял лежащий на печи леденец, снял обёртку и покормил Цзян Юньсюаня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ел, рот был сладкий, протянул интонацию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опять его чмокнул. Хэ Сюйлян стоял за их спинами, боком посмотрел на лежащие на печи леденцы, в руке сжал один, не известно, хочет есть или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Гу Чжэнь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повеселимся, сделаем что-нибудь свежее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подозвал позади нескольких занятых слуг,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потрудитесь вы, достаньте этот котёл, да, вот тот, тот, что помельче.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посмотрели в то место, куда указывал Гу Чжэнь — это был большой котёл для готовки еды для слуг, диаметр примерно в человеческие объятия, от дна до края примерно три кулака глубиной.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слуг с трепетом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 милорд... достать... это значит выкопать этот котёл из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правильно, сначала достаньте, вычистите, поставьте снаружи. Вечером я хочу сделать хот-пот.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все явно не слышали об этой свежей штуке, на время переглянулись, не смели много спрашивать, честно начали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держа Цзян Юньсюаня,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Разобрали дом бога очага, не знаю, рассердится ли бог очага, надо съесть побольше конфет, чтобы не пошёл жаловаться на нас к Нефритовому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моргал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Отец-канцлер,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хотел съесть это не один или два дня, жизнь без хот-пота не считается полной жизнью. Наконец-то воспользовался праздником, чтобы устроить безумство, настроение было крайне хорошим, ещё раз чмокнул Цзян Юньсюаня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немного феодального суеверия, Сюань-эру знать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Юньсюань кивал, как будто понимая, но не до конца, болтал головой Гу Чжэня, капризничал: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Отец-канцлер, отец-канцлер, Сюань-эр хочет посмотреть, как они копают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выслушал и согласился, посадил Цзян Юньсюаня, поручил нескольким охранникам и евнуху Вану хорошо следить за ним, позволил ему идти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Хэ Сюйлян подошёл вперёд,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дни ты варишь лекарственные травы, тебе нездоровится?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на мгновение застыл, на самом деле ему было ничего не нездоровится, просто он в соответствии с рецептом трав от Седьмого брата смешивал вещь, способную сдерживать рост травы-двойчатки. Это дело Гу Чжэнь ему не говорил, во-первых, Хэ Сюйлян тоже не человек праздный, в последнее время постоянно был в Военном министерстве, занимался делами, всё было довольно занято. Во-вторых, Гу Чжэнь тоже хотел сам сделать что-то великое, весь чин показывал один главный мужской персонаж, это было очень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Гу Чжэнь сначала отшутился, собирался дождаться успешного приготовления лекарственного порошка, а потом рассказать мужскому главному герою,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горло немного болит, сварил немного лекарства,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уставился в его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Чжэня спросили непонятно о чём,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Хэ Сюйлян вдруг из руки вытащил конфету, засунул в рот Гу Чжэню, сухой кончик пальца провёлся по также немного сухим губам Гу Чжэня, странное чувство заставило Гу Чжэня вздрогнуть, тотчас во рту распространилась сладость.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Сюйлян смотрел на Гу Чжэня,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Чжэня лицо «бух» и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ещё не успел отреагировать, как конфетка уже покаталась на кончике языка, во рту распространился запах цветков османтуса. Хэ Сюйлян же был как будто ничего не случилось, развернулся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потёр свои губы, вспоминая только то странное чувство, не удержался,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пожертвовать одним баллом, чтобы с мужским главным героем заняться этим, иначе лишних гормонов слишком, окружающим немного трудно вытерпеть.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тот большой чёрный котёл выкопали, Гу Чжэнь ещё распорядился найти похожий стол, середину вынули, остался только круг края по периметру, как раз можно было утопить котёл, внизу насыпали кучу дров. Попросили кухню приготовить много нарезанной говядины, баранины и овощей и всего прочего. Хотя многого из того, что хотел съесть Гу Чжэнь, здесь достать было нельзя, но уже с тем, что есть, он был довольно доволен. Следуя за кухней, суетился спереди и сзади, работающих слуг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набор хаотичных дел закончили, тоже уже стемнело. Чан Сянлянь тоже вернулась из-за пределов округа, Е Жань, который в последние дни в Военном министерстве учился у министра Ли и Ли Аньфэна, тоже вернулся. Гу Чжэнь только тогда почувствовал немного ощущения «люди собрались». Распорядился у входа взорвать связку хлопушек и приготовился начинать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стол с хот-потом стоял во дворе под открытым небом. Хотя погода была холодной, так как внизу горел костёр, холода особенно не чувствовалось. Цзян Юньсюань никогда не видел такого размаха, стоял на стуле, держался за край стола и смотрел в котёл с кипятком наполовину, глаза блестели,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Уаа! Пузырьки, пузырьки!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одной рукой схватил Цзян Юньсюаня в объятия,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отец-канцлер тебе говорил, сиди по-людски, сиди с осанкой, если ты ещё упадёшь, даже вытаскивать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Сянлянь в это время уже по приказу Гу Чжэня начала бросать в котёл некоторые куски мяса, кипящая горячая вода тут же сварила мясо, запах мяса разнёсся. У Цзян Юньсюаня слюны почти потекли, большие глаза хотели упасть в котёл, дрыгал маленьким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мясо, есть мясо, Сюань-эр хочет есть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Чжэнь беспомощно покачал головой, держа Цзян Юньсюаня,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есть, отец-канцлер тебе положит.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Цзян Юньсюаня сжимал две палочки, стучал по столу и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мясо, то самое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Опять не успел до 12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http://bllate.org/book/16782/1543713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