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министра Ли был только один сын и одна дочь. Когда говорили о молодом господине, естественно, речь шла о том самом свирепом генерале Ли Аньфэне, который недавно вернулся с войны в Сянцзинчуане.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загорелся глазами. Как раз он хотел познакомиться с Ли Аньфэном, и вот такой удобный случай. Ему не придется ехать еще раз. Он снова достал слиток серебра и сунул его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 Мне как раз нужно поговорить с вашим молодым господином. Сходи и передай министру. Если он не захочет видеть,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видя два слитка серебра, загорелся глазами и, не устояв перед искушением,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министру. Подождите немного,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улыбнулся и кивнул, наблюдая, как юноша бежит в дом. За его спиной слуги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наглый слуга не знает своей судьбы. Осмелился остановить канцлера и брать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обернулся и бросил на них строгий взгляд. Слуги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Сюйлян подошел сзади и сказал Гу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сегодня, возможно, не в состоянии. Вы можете прийти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ранен в Сянцзинчуане?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Какое преступление он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потерпел поражение. Наказание — триста ударов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широко раскрыл глаза, его голос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плетью, как следует из названия, заключалось в том, что преступника били плетью по спине и ягодицам. В романе «Безумный Демонический Генерал» иногда описывались наказания, и автор, чтобы привлечь внимание, делал их очень подробными. Плеть из бычьей кожи была толщиной в два пальца и длиной более трех футов. Один удар мог разорвать кожу. Как человек мог выжить после трехсот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Гу Чжэня, Хэ Сюйлян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из знатной семьи, вероятно, получил около ста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ахнул, думая, что и сто ударов могут убить. Он чувствовал боль и злость: его талантливый человек, которого он даже не видел, мог быть забит до смерти. Он спросил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это? Гао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помолчал и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что это было неуместно,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еще молод. Что он может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нервно зашагал на месте, чувствуя досаду. Если бы он не проспал, он бы пошел на совет и не допустил бы, чтобы Ли Аньфэна избили до полусмерти. Цзян Юньсюань ничего не знал. Сомневаюсь, что он даже может написать иероглиф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Канцлера не было, и, вероятно, указ был составлен министром чинов Гао Сю. Этот старик сам никогда не сражался, не давал ни войск, ни провизии, а вот наказывать за поражение он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чувствовал печаль. В конце концов, эта ситуация была связана и с Гу Чжэнем. Если бы прежний Гу Чжэнь уделял больше внимания войнам на границе и был более усерден в делах, Сянцзинчуань, возможно, не был бы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раздраженно потер волосы, снова чувствуя, что ничего не сделал, но кто-то страдает из-за действий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наблюдал за всем этим и, слегка сжав плечо Гу Чжэня,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обернулся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 не железный. Попробуй выдержать триста ударов плетью, посмотрим, как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 Чжэнь так резко говорил с Хэ Сюйляном. На самом деле он не хотел его обидеть, просто был очень взволнован. Произнеся это, он задумался, извинился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Просто волнуюсь.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просто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Но в его глазах мелькнул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Чжэнь уже не мог сдерживаться и собирался ворваться в дом, слуга наконец 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министр приглашает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поблагодарил и поспешил войти. Через несколько шагов министр Ли вышел из дома. За несколько дней этот еще не старый мужчина, казалось, постарел на несколько лет. Глубокие морщины на его лице стали еще заметнее, он выглядел уставшим, а вокруг глаз были красные следы, будто он только что плакал. Гу Чжэнь, увидев это,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Ли хотел поклониться, но Гу Чжэнь поспешил поддержать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не стоит церемоний. Я слышал, что генерал Ли вернулся? Как его здоровье? Может, мне найти несколько врачей? У меня в резиденции есть ценные лекарства, если нужно, министр, пожалуйста,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Ли медленно поднял голову, его глаза были еще более красными, чем веки. Гу Чжэнь, увидев это, испугался. Министр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Гу, вы пришли посмеяться над стариком? Фэн сейчас лежит в постели и не сможет ходить как минимум три месяца. Возможно, у него останутся последствия на всю жизнь. С детства он мечтал сражаться на поле боя и служить стране. А теперь вы хотите, чтобы он умер или жил как инвалид? С 3 000 старых и больных солдат вы отправили его защищать Сянцзинчуань на берегу реки Тысячи Чаяний. Вы знаете, как это сложно? Если бы я знал, что все так закончится, я бы лучше сам убил его, чтобы он не страдал полгода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почувствовал, что сердце его разрывается от боли, но он не мог сказать ни слова. Он открыл рот, но смог только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Ли с горечью закрыл глаза, и мутные слезы снова потекли по его лицу. Он вспомнил, как полгода назад его сын, сидя на коне, с гордостью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обязательно разобью монстров в реке Тысячи Чаяний и вернусь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его сын лежал в постели, едва живой, не мог пошевелиться, и боевой дух в его глазах заставлял отца смотреть на него с болью. Как он мог сказать своему сыну, что тот, возможно, больше никогда не встанет с постели, не сядет на коня, не выстрелит из лука и не поскачет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было виной канцлера. Одним словом он отправил его дочь во дворец, чтобы она стала наложницей шестилетнего ребенка, а сына — на опасную войну на берегу реки Тысячи Чаяний, где он сражался полгода, а теперь был избит до полусмерти. А канцлер тем временем проводил дни в опиумных притонах и чайных, не обращая внимания на дела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слепо, небо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министра Ли мелькнула ярость, и он схватил фарфоровую вазу у забора. Зрачки Хэ Сюйляна сузились, но Гу Чжэнь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сжал кулак и убрал руку. В следующую секунду ваза разбилась о голову Гу Чжэня, разлетевшись на куски. В ушах Гу Чжэня зазвенело, и теплая жидкость потекла по его лицу, затуманивая и без того мутное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Ли не остановился и пнул Гу Чжэня, лежащего на земле, в живот. Его голос дрожал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 тебя, я избавлю народ от зла. Я старик, мне нечего бояться. Пусть меня четвертуют или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Ли в молодости был воином, и его удары были не просто для вида. Каждый удар по Гу Чжэню был настоящей болью. Гу Чжэнь сжался в комок, стиснув зубы и не издавая ни звука. Пока 007 был с ним, он, по крайней мере,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шокировала всех присутствующих. Даже Е Жань не выдержал и хотел вмешаться, но Хэ Сюйлян остановил его. Е Жань с недоумением посмотрел на него, но Хэ Сюйлян, не отрывая взгляда от Гу Чжэня,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глядя на Гу Чжэня, который выплюнул кровь, с беспокойством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продолжится,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медленно убрал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