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Си быстро вернула себе расслабленную и соблазнительную улыбку, взяла вареную креветку и чуть ли не устроилась в объятиях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эта креветка такая трудная для очистки, не могли бы вы помочь вашей слуге очистить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вдруг прикрыла рот рукой, начав яростно кашлять. Гу Чжэнь слегка встревожился, опасаясь, что на платке вдовствующей императрицы, как по сценарию, появится лужица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вдовствующая императрица тоже взяла креветку, протянула её через полстола и мягким голосом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генерал, очистить и для меня одну? Я действительно чувствую себя слабой и уставшей, не могу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Гу Чжэня дёргались так, что чуть ли не свело судорогой. Обед превратился в мучение. Сюжет полностью вышел из-под контроля. Император с удовольствием уплетал крабов, а его мать и жена соперничали, пытаясь заставить чужого мужчину почистить для них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сюжет, я уже забыл, зачем сегодня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Сюйлян не принял креветки от этих двух женщин. Вместо этого он взял оставшуюся тарелку с паровыми креветками, незаметно использовал внутреннюю силу, и панцири креветок начали набухать на глазах. Розовые креветки постепенно стали ярко-красными, словно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поставил тарелку, взял одну креветку и положил её в миску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Панцирь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снова высунул голову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креветки в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креветку и с хрустом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что у него вот-вот появятся морщины. Он начал размышлять, зачем вообще привёл сюда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для Гу Чжэня безвкусно, великолепный пир был напрасен.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смирился, понимая, что сближение императора и вдовствующей императрицы — дело не одного дня, и сдался. Наконец закончив трапезу, он поспешил увести Цзян Юньсюаня пораньше, но был остановлен смущённым голосом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зовёт вашего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прикрыла рот платком, слегка кашлянула,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некоторые дела, которые я хотела бы обсудить с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замер позади, стоя вдали и наблюдая за происходящим. Наложница Си слегка улыбнулась, толкнув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вас беспокоить, генерал Хэ. Я как раз принесла от отца отличный чай «Драконий колодец», собранный до дождя. Не удостоите ли вы меня чести выпить чашечку? Дворец Юньси находится недалеко от Дворца Жуйчжу, и мы могли бы поговорить о некоторых вещах, которые мой отец поручил мне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Сюйлян успел ответить, Гу Чжэнь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генералу Хэ, пожалуй, не стоит беспокоить наложницу Си. Я скоро вместе с генералом навещу министра Ли, так что сегодня вечером мы не будем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маленькую ручку Цзян Юньсюаня. Маленький император, наевшись, снова начал клевать носом. Гу Чжэнь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и сразу спать, Сюань-эр, ты что, поросёнок?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потер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— дракон, а не поросёнок…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тихо рассмеялся. После этого обеда он понял, что его жена или мать заботятся о нём меньше, чем евнух Ван. За весь обед никто не положил ему ни кусочка еды, бедный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позвал евнуха Вана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проводите Его Величество во дворец, чтобы он мог отдохнуть. Генерал Хэ, подождите меня у ворот, я вернусь вместе с вами после разговора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естественно, не возражал, кивнув в знак согласия. Однако вдовствующая императрица, нервно теребя платок,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может уйти первым, позже я отправлю охрану, чтобы сопроводить канцлера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Си тоже прикрыла рот рукой, хихикая, с насмешливым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у вдовствующей императрицы есть важные дела для обсуждения с канцлером, на это может уйти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что в её тоне сквозит что-то неприятное, но разобраться в женских делах всегда было сложно. У него не хватало ума понять это, поэтому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займёт много времени, я сообщу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прикусила губу, но ничего не сказала, её уши и щёки покраснели. Гу Чжэнь ещё больше запутался: что за новый поворот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потянул за рукав Гу Чжэня и, подняв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отец-канцлер снова придёт к Сюань-эру?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присел, почесал его маленький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на двадцать третий день я заберу Сюань-эра к себе в резиденцию поиграть,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без энтузиазма кивнул, и евнух Ван повёл его во дворец Сюнин. Хэ Сюйлян и наложница Си тоже ушли. Гу Чжэнь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стала говорить прямо, сначала отослала всех слуг и, покраснев, поманила: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подойдите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спросил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знаешь, чего она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Я быстро просмотрел информацию о «Безумном Демоническом Генерале». У этой второстепенной героини и так мало сцен, ты же знаешь, в таких книгах их существование сводится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удивлением и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хочет этого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Возможно, Эрчжэньцзы, ты наконец-то избавишься от девственности,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А кто это только что чуть ли не взлетел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мужчина… Независимо от того, хочешь ты или нет, встретить такую возможность — это всегда приятно. Но у меня к ней нет никаких чувств. Хотя она и не старая, но само звание вдовствующей императрицы вызывает у меня отторжение. В общем, мой первый раз я сохраню для своей истинной любви. Ты, вульгарная система, перестань подстрекать меня на такие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Думаю, проблема в том, что у тебя пока не всё работает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отчасти так, но я точно не тот, кто думает только об этом,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Да, ты бы хотел, но твои мысли застряли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брат, ты больше не любишь меня? Я больше не твой маленький любимчик?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вдовствующая императрица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поспешно откликнулся, временно прекратив взаимные издевательства с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Гу Чжэнь почувствовал волну аромата пудры. Сначала он чихнул, не привыкнув к запаху, а затем перед ним появилась большая резная кровать с фиолетовым покрывалом, украшенным вышитыми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Вульгарная система в голове Гу Чжэня закричала: «Йо-йо-йо!». Его сердце забилось сильнее, и он мысленно повторял: «Не может быть, не может быть,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увидев, что Гу Чжэнь застыл за ширмой, вздохнула, всхлипнула, и слёзы тут же потекли из её глаз. Она посмотрела на Гу Чжэня мягким и жалобным взглядом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вздрогнул, услышав это имя, и почувствовал,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Фэйцин — это детское имя Гу Чжэня, но его редко так называли. То, что вдовствующая императрица использовала это имя, означало, что у них раньше были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[007]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 У Гу Чжэня есть обвинение в связи с вдовствующей императрицей,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пролила несколько слёз, её глаза слегка покраснели,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Фэйцин, как я скучала по тебе, ты ушёл на два месяца… Как же ты только сейчас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вздрогнул и уже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вдовствующая императрица не дала ему такой возможности. Её фиолетовое платье, которое раньше выглядело скромно, теперь легко сползло, обнажив светло-голубой корсет, который не мог сдержать её пышную грудь. Большая часть её груди была открыта, и хотя для мужчин это было бы приятным зрелищем, для Гу Чжэня это стало шоком. Его ноги подкосились, и голова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[Автор]: Если продолжу писать, перевалило за полноть… Хотел написать 5000, но экстренная работа отняла все силы… Эх, работать втихую — не то… Потом поправлю, пока потерпите…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