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поспешно кивнул, сделал несколько шагов вперед, чтобы передать Цзян Юньсюаня в объятия вдовствующей императрицы, но тот, почувствовав намерение Гу Чжэня, тут же обернулся и крепко обнял его за шею, хныкая. На лице вдовствующей императрицы промелькнула доля неловкости, но она быстро взяла себя в руки и снова обрела достойный образ матери всей империи,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 действительно привязан к канцлеру. Как раз я недавно выздоровела и еще не вполне окрепла, лучше не брать его на руки, чтобы не заразить.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 болела? Вызывали ли врачей?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благодарю за заботу. Просто немного простудилась ночью, уже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перевела взгляд на Хэ Сюйляна, стоявшего позади,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новый генерал, защитник государства? Я много слышала о ваших подвигах. Даже в глубине дворца до меня доходили слухи о том, что вы — великий человек. Пожалуйста, присоединяйтесь к нам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слегка подвинулась, освобождая место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вдовствующей императрице еще не было и двадцати пяти лет, хотя Гу Чжэнь в этом теле был старше ее. Служанки императора редко бывали старыми. Цзян Юньсюаню было всего 6 лет, а этой вдовствующей императрице не исполнилось и двадцати пяти. Хотя она была родом из простой семьи, за годы, проведенные во дворце, она научилась держать себя с достоинством матери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изящна, грациозна и красива. Когда она с улыбкой смотрела на человека, это вызывало легкое трепетание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 тревогу. Зря он привел Хэ Сюйляна. Его персонаж был запрограммирован так, что женщины влюблялись в него с первого взгляда. Обычные женщины — это одно, но женщины из дворца, лишенные личной жизни, а Хэ Сюйлян был настолько красив, что вызывал непреодолимое желание. Он был настоящим лакомым кусочком, как мясо Тан Саньцзана.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не дожидаясь ответа Хэ Сюйляна, схватил его за рукав и насильно усадил рядом с собой,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генерал Хэ проявил себя в битве при Цюнсяне, он действительно заслужил отдых. Раз уж вдовствующая императрица предлагает, давайте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семейного ужина получилось что-то вроде свидания. Вдовствующая императрица, вы хоть немного посмотрите на своего родного сына, ладно? — внутренне застонал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смотрела на императора, а император вообще не обращал на нее внимания. Он обнял Гу Чжэня за шею и стал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Отец-канцлер, отец-канцлер, я хочу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только сейчас обратил внимание на стол, уставленный блюдами. Он поручил евнуху Вану приготовить то, что любит император, но не ожидал, что это будет сплошная рыба, креветки, крабы и моллюски. Даже листовой зелени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почувствовал головную боль. У этого ребенка, кажется, проблемы с питанием? Как он не боится подагры?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приказал одной из служанок принести стул и поставил его между собой и вдовствующей императрицей, затем усадил Цзян Юньсюаня на высокий стул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столом нужно вести себя прилично, нельзя, чтобы тебя держали на руках,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надул губки и пробормотал Цзян Юньсюань.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положил кусочек жареной рыбы в тарелку Цзян Юньсюаня. Тот, видимо, действительно проголодался, с радостью принялся есть. Вдовствующая императрица, увидев это,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Повара дворцовой кухни мастерски готовят эту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изящно взяла палочки и, перегнувшись через весь стол, положила кусочек рыбы в тарелку Хэ Сюйляна.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вдовствующая императрица, вы, кажется, положили рыбу не в ту тарелку? Ваш сын здесь, вы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спокойно сказал Хэ Сюйлян и отодвинул тарелку в сторону, затем без лишних слов взял кусочек рыбы и положил его в тарелку Гу Чжэня, после чего продолжил есть,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едва слышно вздохнула, отвернулась от всех, вытерла уголок глаза платком, затем снова повернулась к столу. Ее глаза были слегка красными, и в голосе появилась нотка грусти: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ощущение, будто я попал в драму о несчастной любви, — это моя иллюзия? Где семейная идиллия?»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сцена ваша, покажите, на что вы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исправить ситуацию, Гу Чжэнь быстро сказал Цзян Юньсюаню: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ты знаешь, что любит вдовствующая императрица? Давай, положи ей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оглядел стол, встал на стул и достал моллюска в соусе, положив его в тарелку Гу Чжэня, затем с сияющими глазами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Отец-канцлер, попробуй это, это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снова вздохнула, отвернулась, всхлипнула и хриплым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кушайте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повернулась, ее глаза, наполненные слезами, сразу же тронули сердце Гу Чжэня, и он захотел подарить ей всех моллюсков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в полном отчаянии. Может, в этом мире люди перестанут так драматизировать?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Си прибыла!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здесь?» — внутренне проклял Гу Чжэнь. Затем он сразу же понял, что она пришла ради Хэ Сюйляна.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бросил на Хэ Сюйляна взгляд, полный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почувствовал его взгляд, посмотрел на него и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легкой и мгновенной, но Хэ Сюйлян улыбался так редко, что Гу Чжэнь даже замер. Его вернул к реальности звук, раздавшийся со стороны вдовствующей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Хэ Сюйляна, застыв с палочками в руке, которые упали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буквально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«Плохой автор, плохой сюжет, плохой главный герой», — подумал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наложница Си вошла в зал, увидела всех и сделала вид, что крайне удивлена. Она быстро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Его Величество, канцлер и генерал здесь.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дурак? Ты думаешь, я поверю, что ты пришла поздно вечером поздороваться с вдовствующей императрицей? Ты думаешь, я зря смотрел 76 серий "Легенды о Чжэнь Хуань"?» — внутренне закатил глаза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слегка кашлянула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Си-эр, что привело тебя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Си, не спрашивая разрешения, грациозно подошла к месту рядом с Хэ Сюйляном и села,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навестить матушку, но оказалось, что здесь столько важных персон. Это большая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пришла поздно вечером поздороваться? Если я поверю этому, значит, у меня совсем крыша поехала», — снова внутренне закатил глаза Гу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я еще не ужинала. Могу ли я присоединиться к Его Величеству и всем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повернулась, чтобы распорядиться о дополнительном приборе, но наложница Си остановила ее. Она взяла ложку из чашки Хэ Сюйляна, лениво оперлась на руку, высунула кончик языка и соблазнительно облизала оставшийся на ложке соус, сказав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воспользуюсь этим. Генерал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содрогнулся и быстро прикрыл глаза Цзян 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катится в пропасть, мораль падает, детям это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настоящей хозяйкой дворца была не вдовствующая императрица, а наложница Си. Император был еще ребенком и не был близок с ней, а ее родственники не имели большого влияния, поэтому она не могла соперничать с наложницей Си. Видя, как та открыто соблазняет другого мужчину, вдовствующая императрица могла только делать вид,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Хэ Сюйляна, он оставался невозмутимым. Он протянул руку и взял палочки Гу Чжэня,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спокойно взял рыбную фрикадельку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смотрел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взяла твою ложку, а ты взял мои палочки? Что за бред?»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заметив взгляд Гу Чжэня, взял рыбную фрикадельку и поднес ее к его губам, с невозмутимым лицом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вдовствующая императрица и наложница Си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Юньсюань вылез из объятий Гу Чжэня, потянулся и схватил фрикадельку, съел ее и, вернувшись обратно, улыбнулся Хэ Сюйляну: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