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поспешно кивнул, сделал несколько шагов вперед, чтобы передать Цзян Юньсюаня в объятия вдовствующей императрицы, но тот, почувствовав намерение Гу Чжэня, тут же обернулся и крепко обнял его за шею, хныкая. На лице вдовствующей императрицы промелькнула доля неловкости, но она быстро взяла себя в руки и снова обрела достойный образ матери всей империи,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действительно привязан к канцлеру. Как раз я недавно выздоровела и еще не вполне окрепла, лучше не брать его на руки, чтобы не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болела? Вызывали ли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благодарю за заботу. Просто немного простудилась ночью,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Хэ Сюйляна, стоявшего позади,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новый генерал, защитник государства? Я много слышала о ваших подвигах. Даже в глубине дворца до меня доходили слухи о том, что вы — великий человек. Пожалуйста, присоединяйтесь к нам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подвинулась, освобождая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вдовствующей императрице еще не было и двадцати пяти лет, хотя Гу Чжэнь в этом теле был старше ее. Служанки императора редко бывали старыми. Цзян Юньсюаню было всего 6 лет, а этой вдовствующей императрице не исполнилось и двадцати пяти. Хотя она была родом из простой семьи, за годы, проведенные во дворце, она научилась держать себя с достоинством матери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изящна, грациозна и красива. Когда она с улыбкой смотрела на человека, это вызывало легкое трепетание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тревогу. Зря он привел Хэ Сюйляна. Его персонаж был запрограммирован так, что женщины влюблялись в него с первого взгляда. Обычные женщины — это одно, но женщины из дворца, лишенные личной жизни, а Хэ Сюйлян был настолько красив, что вызывал непреодолимое желание. Он был настоящим лакомым кусочком, как мясо Тан Саньцзана.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не дожидаясь ответа Хэ Сюйляна, схватил его за рукав и насильно усадил рядом с собой,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Хэ проявил себя в битве при Цюнсяне, он действительно заслужил отдых. Раз уж вдовствующая императрица предлагает, давайте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семейного ужина получилось что-то вроде свидания. Вдовствующая императрица, вы хоть немного посмотрите на своего родного сына, ладно? — внутренне застонал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смотрела на императора, а император вообще не обращал на нее внимания. Он обнял Гу Чжэня за шею и стал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отец-канцлер, я хочу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только сейчас обратил внимание на стол, уставленный блюдами. Он поручил евнуху Вану приготовить то, что любит император, но не ожидал, что это будет сплошная рыба, креветки, крабы и моллюски. Даже листовой зелени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головную боль. У этого ребенка, кажется, проблемы с питанием? Как он не боится подагры?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приказал одной из служанок принести стул и поставил его между собой и вдовствующей императрицей, затем усадил Цзян Юньсюаня на высокий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нужно вести себя прилично, нельзя, чтобы тебя держали на руках,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надул губки и пробормотал Цзян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положил кусочек жареной рыбы в тарелку Цзян Юньсюаня. Тот, видимо, действительно проголодался, с радостью принялся есть. Вдовствующая императрица, увидев это,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дворцовой кухни мастерски готовят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изящно взяла палочки и, перегнувшись через весь стол, положила кусочек рыбы в тарелку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вдовствующая императрица, вы, кажется, положили рыбу не в ту тарелку? Ваш сын здесь, вы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спокойно сказал Хэ Сюйлян и отодвинул тарелку в сторону, затем без лишних слов взял кусочек рыбы и положил его в тарелку Гу Чжэня, после чего продолжил есть,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едва слышно вздохнула, отвернулась от всех, вытерла уголок глаза платком, затем снова повернулась к столу. Ее глаза были слегка красными, и в голосе появилась нотка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ощущение, будто я попал в драму о несчастной любви, — это моя иллюзия? Где семейная идиллия?»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сцена ваша, покажите,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ситуацию, Гу Чжэнь быстро сказал Цзян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знаешь, что любит вдовствующая императрица? Давай, положи 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оглядел стол, встал на стул и достал моллюска в соусе, положив его в тарелку Гу Чжэня, затем с сияющими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попробуй это,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снова вздохнула, отвернулась, всхлипнула и хриплым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кушайте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ее глаза, наполненные слезами, сразу же тронули сердце Гу Чжэня, и он захотел подарить ей всех моллюсков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полном отчаянии. Может, в этом мире люди перестанут так драматизировать?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Си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здесь?» — внутренне проклял Гу Чжэнь. Затем он сразу же понял, что она пришла ради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бросил на Хэ Сюйляна взгляд, полный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почувствовал его взгляд, посмотрел на него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легкой и мгновенной, но Хэ Сюйлян улыбался так редко, что Гу Чжэнь даже замер. Его вернул к реальности звук, раздавшийся со стороны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Хэ Сюйляна, застыв с палочками в руке, которые упали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буквально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автор, плохой сюжет, плохой главный герой», — подумал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наложница Си вошла в зал, увидела всех и сделала вид, что крайне удивлена. Она быстро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Его Величество, канцлер и генерал здесь.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дурак? Ты думаешь, я поверю, что ты пришла поздно вечером поздороваться с вдовствующей императрицей? Ты думаешь, я зря смотрел 76 серий "Легенды о Чжэнь Хуань"?» — внутренне закатил глаза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слегка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Си, не спрашивая разрешения, грациозно подошла к месту рядом с Хэ Сюйляном и села,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навестить матушку, но оказалось, что здесь столько важных персон.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пришла поздно вечером поздороваться? Если я поверю этому, значит, у меня совсем крыша поехала», — снова внутренне закатил глаза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еще не ужинала. Могу ли я присоединиться к Его Величеству и всем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повернулась, чтобы распорядиться о дополнительном приборе, но наложница Си остановила ее. Она взяла ложку из чашки Хэ Сюйляна, лениво оперлась на руку, высунула кончик языка и соблазнительно облизала оставшийся на ложке соус,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воспользуюсь этим. Генерал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содрогнулся и быстро прикрыл глаза Цзян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катится в пропасть, мораль падает, детям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настоящей хозяйкой дворца была не вдовствующая императрица, а наложница Си. Император был еще ребенком и не был близок с ней, а ее родственники не имели большого влияния, поэтому она не могла соперничать с наложницей Си. Видя, как та открыто соблазняет другого мужчину, вдовствующая императрица могла только 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Сюйляна, он оставался невозмутимым. Он протянул руку и взял палочки Гу Чжэня,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спокойно взял рыбную фрикадельку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взяла твою ложку, а ты взял мои палочки? 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заметив взгляд Гу Чжэня, взял рыбную фрикадельку и поднес ее к его губам, с невозмутимым лицом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вдовствующая императрица и наложница Си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вылез из объятий Гу Чжэня, потянулся и схватил фрикадельку, съел ее и, вернувшись обратно, улыбнулся Хэ Сюйляну: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