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 самую траву-двойчатку. Если вдруг случится сильная засуха и вся она высохнет, разве это не будет радостью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охренел? Твоя страна и так достаточно бедная, а ты еще и засуху предлагаешь. Ты хочешь высушить траву или людей? Включи мозги, ладно? — раздраженно ответил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хихикнул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засуха будет только там, где растет трава-двойчатка,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Небеса — это что, обучающий прибор? Где нужно, там и нажмешь? — в который раз усмехнулся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ведь ты же здесь, Ци-гэ, Ци-гегэ, — снова захихикал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почувствовал, как его система обработки изображений начала зависать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эту хрень, ты же знаешь, на что я способен. Максимум — устроить небольшую неприятность, а с природными катаклизмами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серьезную неприятность? — с надеждой спросил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уже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не надейся, что я буду устраивать хаос. Я могу влиять только на своего носителя, а на других — только косвенно,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пример! — загорелся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 какой-то момент усилить твою скорость, чтобы ты быстро ударил кого-то, а тот даже не понял, что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как-то слабовато.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У меня есть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хотя и был всего лишь набором кода, впервые почувствовал легкий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евнух Ван постучал в окно паланкина: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проснулся ли уже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посмотрел на маленького толстячка, мирно спавшего у него на руках,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Что случилось, евнух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голос евнуха Вана донесся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прибываем во дворец Сюнин. Я уже распорядился, чтобы кухня приготовила еду. Может, разбудить Его Величество, чтобы он немного поел? Если он уснет на голодный желудок, это может плохо сказаться на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кивнул, соглашаясь, затем приподнял занавеску окна и сказал евнуху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разбужу Его Величество. Пожалуйста, распорядитесь, чтобы еду доставили во дворец Жуйчжу. Мы поедим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на мгновение замер, словно сомневаясь, правильно ли услышал,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Жуйчжу?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сделайте,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и пошел отдавать распоряжения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опустил занавеску и сказал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евнух Ван действительно заботится о маленьком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идешь во дворец Жуйчжу? Уже поздно, возможно, вдовствующая императрица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Жуйчжу был резиденцией вдовствующей императрицы. В оригинальной истории о ней тоже было немного написано, хотя большая часть описаний касалась постельных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так, эта вдовствующая императрица позже станет одной из любовниц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не только соблазняет жену императора, но и его мать. Сюжет можно назвать крайне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родом из простой семьи, служанкой, которая ничего не умела, кроме как хныкать, но была замечена прежним императором, который провел с ней ночь, и она внезапно забеременела. Ее ребенок в итоге стал императором. Такой сюжет можно встретить только в подобных романах. Если бы эта вдовствующая императрица оказалась в «Легенде о Чжэнь Хуань», она бы не продержалась и трех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Гу Чжэнь контролировал императора, вдовствующая императрица проводила мало времени со своим сыном. Их отношения не были близкими, но все же это были родные мать и сын. Для ребенка влияние родителей крайне важно, поэтому Гу Чжэнь решил, что нужно, чтобы Цзян Юньсюань и вдовствующая императрица проводили больше времени вместе. Почему бы не начать с совместного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Гу Чжэнь легонько похлопал Цзян Юньсюаня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Сюань-эр, не спи,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нахмурил свои мягкие бровки, неохотно пошевелился в объятиях Гу Чжэня, потер глаза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пробуждения в его голове внезапно возник образ, который он видел перед тем, как уснуть — огромные золотистые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вскрикнул от страха и бросился в объятия Гу Чжэня, сбив его с ног в карете. Он дрожал, обнимая Гу Чжэня за шею,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Отец-канцлер... Отец-канцлер... Там монстр!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снова потер затылок, с улыбкой на лице, но в душе ругаясь на чем свет стоит, и успокаивающе похлопал Цзян Юньсюаня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монстр? Сюань-эр, тебе, наверное, приснился кошмар. Не бойся, отец-канцлер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Цзян Юньсюаня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сон?» — смутно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поднял Цзян Юньсюаня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монстр и был, он бы испугался тебя. Ведь ты — Сын Неба, истинный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дракон? — удивленно посмотрел на Гу Чжэня Цзян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сдержал улыбку, пощекотал маленький носик Цзян Юньсюаня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— Сын Неба, самый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дракон сильнее волка? — поднял голову Цзян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дракон сильнее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Юньсюань, услышав это, оживился, вскочил и гордо подбоченился: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— Сын Неба, я не боюсь этого дикого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«дикий волк» приподнял занавеску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ваше превосходительство, мы прибыли во дворец Жуйчжу.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Сын Неба тут же поджил ноги и спрятался за Гу Чжэня, лишь одним глазом выглядывая на Хэ Сюйляна.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знал, смеяться ему или вздыхать, похлопал Цзян Юньсюаня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сейчас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 и опустил занавеску. Цзян Юньсюань выдохнул и снова посмотрел на Гу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пришли во дворец Жуйчжу? Мама звала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взял Цзян Юньсюаня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поужинаем с вдовствующей императрицей. Ты ведь голоден,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 уже распорядился, чтобы кухня приготовила твои любимые блюда и отправила их вперед. Вдовствующая императрица, наверное, уже ждет. Ты скучал по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холодные отношения между матерью и сыном очень вредны для психического здоровья ребенка, — вздохнул в душе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вдовствующая императрица точно скучала по тебе. Увидев тебя, она будет очень рада. Помни, Сюань-эр, вдовствующая императрица — твоя мать, та, кто родила тебя. Ты не должен вести себя с ней неуважительно, как сегодня в моем доме,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совсем не слушал последние слова Гу Чжэня. Он опустил голову, играя с вышитым драконом на рукаве,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скучала по мне... Никто по мне не скучает...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услышал его бормотания, а просто передал его евнуху Вану,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не держите его, я сам поведу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ответил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быстро вышел из кареты, взял маленькую ручку Цзян Юньсюаня в свою и слегка сжал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поужинаем с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надул губки, но ничего не сказал. Хэ Сюйлян шел за ними. Евнухи дворца Жуйчжу, увидев их, сразу же громко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канцлер, генерал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был накрыт стол. Вдовствующая императрица из клана Цзян Ин сидела на боковом месте, и, увидев их, ее взгляд сразу же приковался к Хэ Сюйляну, стоявшему позади. Ее белое лицо, еще не лишенное румян, теперь покрылось легким румянцем, что выдавало ее девичье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настороженно поднял Цзян Юньсюаня, чтобы загородить собой Хэ Сюйляна,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 в такой поздний час, но Сюань-эр очень скучал по вдовствующей императрице, поэтому мы решили зайти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на мгновение замерла, с трудом оторвав взгляд от Хэ Сюйляна, и с некоторой натянутостью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