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взлетел в воздух, но не стал сразу останавливать Цзян Юньсюаня, а поднялся на крышу, наблюдая, как маленькая ярко-жёлтая фигурка мелькает среди огромной резиденции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сначала побежал в гневе, но, будучи ребёнком, его злость быстро улетучилась. Оглянувшись, он увидел, что за ним бежит целая вереница людей, и это показалось ему невероятно забавным. Смеясь, он начал бежать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бежал не быстро, но был маленьким и ловким, пролезая через щели в заборах и дыры в камнях, в то время как толпа преследователей вынуждена была обходить препятствия, теряя время. В итоге они никак не могли поймать императора. Когда Цзян Юньсюань побежал всё дальше, почти исчезнув в темноте, Чан Сянлянь изменилась в лице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Ни в коем случае не дайте Его Величеству войти в Запретную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стоя на крыше со сложенными руками, наблюдал, как жёлтая фигурка исчезает в глубине резиденции, в лесу, куда никому не разрешалось входить. В его глазах вспыхнул блеск, и он спрыгнул с крыши, скрывшись в этом запретном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Юньсюань, хихикая, бежал по самым глухим и незаметным местам. Звуки преследователей становились всё тише, пока не исчезли совсем. Только тогда он заметил, что оказался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деревья были вековыми, для Цзян Юньсюаня они казались гигантскими, закрывая небо с головой. Вокруг было темно и тихо, и он, наконец, почувствовал страх, закричав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люди! Эй, люди! Отец-канцлер! Отец-канцлер!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шума взлетающей птицы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мгновенно запаниковал, ноги подкосились, и он сел на землю, громко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Эй, люди!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не было ни звука, тишина была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Юньсюань, всхлипывая,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скорее спаси… скорее спаси Сюань-эра. Сюань-эр больше не будет говорить глупостей. Отец-канцлер… Отец-канцлер, Сюань-эру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тьма сгущалась вокруг Цзян Юньсюаня. Он потерял голову и хотел вернуться обратно, но, как бы он ни шёл, всё равно оказывался в этом тихом лесу. Он плакал, уже задыхаясь, как вдруг в этой тишине услышал несколько тяжёлых, грубых вздохов. Обрадовавшись,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Отец-канцлер,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 на звук, но чем ближе он подходил, тем сильнее становился запах сырой мяса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запах становились всё сильнее. Цзян Юньсюань бежал, но ноги начали подкашиваться. Неизвестное чувство сильного угнетения сжимало ему грудь, и он остановился, глотая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ответил, дыхание стало громче, почти прямо у него над ухом. В следующее мгновение перед Цзян Юньсюанем внезапно вспыхнули огромные золотые глаза, явно не принадлежащие человеку. Цзян Юньсюань широко раскрыл глаза, но даже не успел закричать,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кто-то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держал Цзян Юньсюаня и смотрел на эти золотые глаза, которые были поразительно похожи на его собственные,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тучи, закрывавшие луну, рассеялись, и яркий лунный свет залил всё вокруг. Огромный, более чжана высотой, белый волк медленно поднялся. Его лапы были закованы в тяжёлые кандалы, которые, трясь о кожу, оставляли кровавые следы на белоснежной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замер в клетке из чёрного железа, опустив голову, чтобы посмотреть на Хэ Сюйляна. Из его ноздрей вырывался горячий, сырой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тоже поднял голову и смотрел в золотые глаза волка. Белки его глаз постепенно позолотели, а радужка потеряла цвет, став чёрным, как у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поднял голову и длинно, жалобно завыл в сторону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стоявший во внутреннем дворике, вдруг замер. Рядом Е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слышал… вой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почесал ухо, подумав, что, возможно,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Хэ Сюйлян, словно небесное божество, спустился с неба в синем платье с золотой вышивкой, держа на руках, казалось, спящего Цзян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ещё не успел заговорить, как евнух Ван, дрожавший как осиновый лист, закричал и бросился к ним, но, увидев, что Цзян Юньсюань спокойно дышит, прикрыл рот рукой и тут же разразился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 от страха, старый раб умер от страха! Слава Будде, слава Будде, хорошо, что Его Величество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подумал: «Неужели так всё серьёзно?». В конце концов, это всего лишь ребёнок, как далеко он мог убежать? Тем не менее, он взглянул на Цзян Юньсюаня в руках Хэ Сюйляна. Даже с закрытыми глазами было видно, что он только что плакал — его глаза и нос покраснели. Гу Чжэнь вздохнул, почувствовав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этом возрасте всегда шалят. В его возрасте он, вероятно, был ещё хуже. Зачем так строго к нему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Чжэнь думал об этом, тем сильнее его мучила совесть, и он тихо сказал Хэ Сюйляну: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кивнул, и Гу Чжэнь взял Цзян Юньсюаня на руки,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снова уснул?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роще северного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Чан Сянлянь и остальные слуги, искавшие Цзян Юньсюаня, вернулись. Увидев, что Гу Чжэнь держит на руках Цзян Юньсюаня, а рядом стоит Хэ Сюйлян, прямой как сосна, они замерли в недоумении, затем поспешно попросили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Сянлянь плохо справилась, преступила против правил, заслуживаю смерти. Прошу наказать,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помня о том, как Цзян Юньсюань оскорбил Чан Сянлянь,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вина? Вставай. Его Величество в порядке, и это главное. Приготовьте карету, я отвезу Его Величество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ещё не поужинали…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едой можно подождать. Уже поздно, нужно успеть, чтобы Его Величество поужинал, а завтра утром ему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посмел ослушаться приказа Гу Чжэня, и вскоре карета была готова. Однако рядом стоял ещё и гнедой конь с блестящей шерстью. Гу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конь?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утвердительно гмкнул.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просто отвезу императора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глядя на него,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нахмурился, подумав: «Неужели мне кажется, что главный герой стал более навязчивым?».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было к лучшему. Даже если Хэ Сюйлян не поехал бы, ему пришлось бы взять с собой Си Юэ и Е Жаня. По сравнению с ними, Хэ Сюйлян был более надёжным. Гу Чжэнь больше ничего не сказал, забрал Цзян Юньсюаня и сел в карету. Хэ Сюйлян взлетел на коня, и вся группа отправилась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стояла позади, наблюдая за их уходом. Её чувство странности становилось всё сильнее, особенно из-за того, как естественно и близко общались Гу Чжэнь и Хэ Сюйлян. Даже если у Гу Чжэня были близкие люди, это точно не должен был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покачала головой, но её больше беспокоило другое. Неужели Его Величество вошёл в Запретную землю? Но, подумав, она решила, что это невозможно. Как шестилетний ребёнок мог бы выбраться оттуда? Но ведь Хэ Сюйлян держал Его Величество на руках, так что всё могло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была полна тревожных мыслей, но не могла найти зацепку. Раздражённо потирая переносицу, она почувствовала сухость кожи на руках и вспомнила слова Цзян Юньсюаня, который указал на её лицо. Она потрогала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и грубая.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скоро Новый год, и она уже приближается к возрасту, когда красота увядает.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вздохнула и, не думая больше об этом,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сидя в карете с Цзян Юньсюанем на руках, болтал с 007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такой милый, когда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когда ты хотел его отшлёпать.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шалить, иначе было бы скучно и 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снова усмехнулся. «Хорошо, я запомню этот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тот разговор с Хэ Сюйляном вечером? Есть у тебя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ремарка]: Моё умение нести чушь становится всё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