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больше крови стекало по полуоткрытому рту Гу Чжэня, попадая внутрь. Глотательные движения кадыка стали заметнее, и он с усилием проглатывал жидкость. Постепенно выражение боли на его лице начало исчезать. Хэ Сюйлян убрал руку, и его ногти быстро втянулись, снова превратившись в широкую и тёплую ладонь. Даже рана на ладони, которая была проколота ранее, полностью зажила,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Гу Чжэнем, освободив его акупунктурные точки. Гу Чжэнь не сопротивлялся, только тяжело дышал, словно полностью обессилел. Хэ Сюйлян приподнял его верхнюю часть тела и мягко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Гу Чжэня то погружалось в пучину невыносимой боли, то всплывало на поверхность, он не мог ясно мыслить. 007 продолжал стимулировать его мозг, но это только усиливало страдания, не принося никакого облегчения. Теперь, когда боль начала утихать, тело Гу Чжэня было покрыто потом. С огромным трудом он открыл глаза, и перед ним предстало лицо Хэ Сюйляна, не имеющее себе равных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застыл на мгновение, затем почувствовал горький привкус во рту и тошноту в желудке. Он бросился к краю кровати, начав сухо рвать,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 продолжал похлопывать его по спине. Гу Чжэнь рвал и кашлял так долго, что у него закружилась голова, и он чуть не потерял сознание снова. Только тогда ему стало немного легче. Он откинулся назад, чувствуя, будто только что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уже встал и вышел, чтобы принести ему чашку чая. Теперь он вернулся, сел на кровать, приподнял Гу Чжэня и поднес чашку к его губам. Гу Чжэнь быстро выпил содержимое, и странный горьковатый привкус во рту наконец исчез. Он был настолько измотан, что не обращал внимания на приличия, вытер рот рукой, но на ней осталась кровь. В ужасе он поднял глаза на Хэ Сюйляна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Сюйляна слегка дрогнули, и он ответил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застоявшаяся кровь в организме.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знал, правда это или нет. Он уткнулся в одеяло, чувствуя смешанные эмоции и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тело так боится холода и под глазами всегда синяки. Это не только из-за его распутной жизни, но и из-за того, что он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сейчас подать заявление на повторное перерождение? Откажусь от всего этого богатства и роскоши, только дайте мне здоровое тело. Не поздно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некоторое время нервничал, понимая, что сейчас ему нужно разобраться, что же такое эта трава-двойчатка. Он ведь два месяца был в Цюнсяне и не употреблял её, и никаких симптомов отмены не было. А вот сейчас, вернувшись, он снова столкнулся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сел, укутавшись в одеяло, и посмотрел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это за трава-двойчатка.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отвечал кратко, и Гу Чжэнь понял, что это действительно галлюциноген. Её кладут в курильницу, и при сжигании выделяется дым, который при вдыхании вызывает чувство эйфории и блаженства. Знать Имперского города называет её «божественной травой», а простые люди — «ядовитой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это растение сложно выращивать, а его выживаемость низка, оно давно стало чрезвычайно дорогим, и обычные люди не могут себе позволить его употреблять. Но если человек попробует её один раз, он будет постоянно стремиться к тому состоянию блаженства. Если же он не сможет удовлетворить свою потребность, то будет страдать так же, как Гу Чжэнь, испытывая невыносимую боль и причиняя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слушал и не знал, что сказать. Неужели ему теперь придётся не только учиться у Шан Яна проводить реформы, но и у Линь Цзэсюя — уничтожать опиум?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простые люди, попавшие в зависимость от травы-двойчатки, готовы продавать своих детей, чтобы купить её. Но эта ядовитая трава — бездонная яма, и многие умирают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вздрогнул, подумав: «Ладно, с сегодняшнего дня я буду Гу Цзэсюй».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такая сильная реакция? Я ведь видел, что Гао Сю тоже употребляет.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употребляешь, тем сильнее реакция при отмене. Господин раньше употреблял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был в Цюнсяне, я не прикасался к ней,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употреблять, то ничего не происходит. Но если начал, то нужно удовлетворить потребность полностью. И с каждым разом требуемое количество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это даже лучше, чем наркотики из его прошлой жизни. Просто не употреблять, и всё. Он слегка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употреблять,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лице Хэ Сюйляна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этом мире сможет забыть этот восхитительный и разрушительный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пристально посмотрел на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мгновение задумался, затем выпрямился и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укутавшись в одеяло, пододвинулся к Хэ Сюйляну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если я уничтожу всю траву-двойчатку, это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сначала поправил его одеяло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всё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честно кивнул, затем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 серьёзном говорю. Эта штука такая вредная, нельзя её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но нельзя действовать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Жунсюань заведения, где продают эту траву, разбросаны повсюду. За ними стоят многие родственники императора. Уничтожить их — значит лишить их значительного источника дохода, что крайне невыгодно для вашей позиции. Даже среди простых людей, если резко запретить эту траву, может начаться бунт. Когда начинается ломка, люди теряют контроль над собой, и многие начинают причинять вред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слушал и чувствовал, как голова раскалывается. Он только вернулся и совсем не знаком с ситуацией в Имперском городе. Теперь, после объяснений Хэ Сюйляна, он чувствовал ещё большее раздражение. Это был настоящий клубок проблем, который невозможно распутать. Он ещё не успел закрыть несколько борделей, а теперь узнал, что главная беда — это заведения, где продают траву-двойчатку.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Коррупция среди чиновников и торговцев…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каплю крови, застывшую у уголка глаза Гу Чжэня, теперь она выглядела как тёмно-красная родинка. В его сердце возникло болезненное чувство удовлетворения.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 двери раздался пронзительный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 Хэ Сюйлян обменялись взглядами, удивляясь, почему император вдруг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мог быть остановлен Си Юэ и Е Жанем у двери. Маленький Цзян Юньсюань резко распахнул дверь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отец-канцлер!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быстро сбросил одеяло и побежал во внешние покои. Увидев его, Цзян Юньсюань глаза загорелись, протянул руки и побежал навстречу, требуя объятий. Гу Чжэнь поспешно присел на корточки и крепко обнял это пухлое маленькое тело, поцеловав Цзян Юньсюаня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почему ты вдруг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поднял маленькие ручки, чтобы коснуться лица Гу Чжэня, и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что с тобой? Почему у тебя всё лицо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Цзян Юньсюань говорит о крови, которую он недавно выкашлял,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застоявшаяся кровь. Её нужно выкашлять,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смущённо кивнул, и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ты скучал по отцу-канцлеру? Я как раз планировал через несколько дней, двадцать третьего числа, приехать во дворец и забрать тебя. Почему ты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господин Гао пришёл ко мне и сказал, что тебя похитил этот подлый пёс.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«подлый пёс» медленно вышел из внутренних покоев. Цзян Юньсюань, увидев его, плюнул в его сторону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пёс,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 крепче обнял Цзян Юньсюаня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быть таким грубым. Генерал Хэ сейчас ваш подданный и ваш народ. Как правитель, вы должны любить свой народ, как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прижался щекой к плечу Гу Чжэня и крикнул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вонючий пёс? Называй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слегка шлёпнул Цзян Юньсюаня по попе, притворившись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он младше, что тут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скривился, но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выйти. Мне нужно поговорить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